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CFCC" w14:textId="77777777" w:rsidR="000E0D9B" w:rsidRDefault="000E0D9B" w:rsidP="000E0D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【附件一】</w:t>
      </w:r>
    </w:p>
    <w:p w14:paraId="229D706C" w14:textId="77777777" w:rsidR="000E0D9B" w:rsidRDefault="000E0D9B" w:rsidP="000E0D9B">
      <w:pPr>
        <w:rPr>
          <w:rFonts w:ascii="標楷體" w:eastAsia="標楷體" w:hAnsi="標楷體"/>
        </w:rPr>
      </w:pPr>
    </w:p>
    <w:p w14:paraId="0CEE9244" w14:textId="77777777" w:rsidR="000E0D9B" w:rsidRPr="00AD2E54" w:rsidRDefault="000E0D9B" w:rsidP="000E0D9B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D2E54">
        <w:rPr>
          <w:rFonts w:ascii="標楷體" w:eastAsia="標楷體" w:hAnsi="標楷體" w:hint="eastAsia"/>
          <w:b/>
          <w:bCs/>
          <w:sz w:val="36"/>
          <w:szCs w:val="36"/>
        </w:rPr>
        <w:t>國立臺南大學</w:t>
      </w:r>
      <w:r w:rsidRPr="00AD2E54">
        <w:rPr>
          <w:rFonts w:ascii="標楷體" w:eastAsia="標楷體" w:hAnsi="標楷體"/>
          <w:b/>
          <w:bCs/>
          <w:sz w:val="36"/>
          <w:szCs w:val="36"/>
        </w:rPr>
        <w:t>110-</w:t>
      </w:r>
      <w:r w:rsidRPr="00AD2E54">
        <w:rPr>
          <w:rFonts w:ascii="標楷體" w:eastAsia="標楷體" w:hAnsi="標楷體" w:hint="eastAsia"/>
          <w:b/>
          <w:bCs/>
          <w:sz w:val="36"/>
          <w:szCs w:val="36"/>
        </w:rPr>
        <w:t>2國小國語文教案競賽</w:t>
      </w:r>
    </w:p>
    <w:p w14:paraId="376DE291" w14:textId="77777777" w:rsidR="000E0D9B" w:rsidRPr="00AD2E54" w:rsidRDefault="000E0D9B" w:rsidP="000E0D9B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D2E54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Style w:val="a3"/>
        <w:tblW w:w="9634" w:type="dxa"/>
        <w:tblInd w:w="-5" w:type="dxa"/>
        <w:tblLook w:val="04A0" w:firstRow="1" w:lastRow="0" w:firstColumn="1" w:lastColumn="0" w:noHBand="0" w:noVBand="1"/>
      </w:tblPr>
      <w:tblGrid>
        <w:gridCol w:w="2408"/>
        <w:gridCol w:w="2408"/>
        <w:gridCol w:w="2407"/>
        <w:gridCol w:w="2411"/>
      </w:tblGrid>
      <w:tr w:rsidR="000E0D9B" w14:paraId="2464BB18" w14:textId="77777777" w:rsidTr="00244F6F">
        <w:tc>
          <w:tcPr>
            <w:tcW w:w="2408" w:type="dxa"/>
          </w:tcPr>
          <w:p w14:paraId="0D99A06F" w14:textId="77777777" w:rsidR="000E0D9B" w:rsidRPr="00B413A5" w:rsidRDefault="000E0D9B" w:rsidP="00244F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413A5">
              <w:rPr>
                <w:rFonts w:ascii="標楷體" w:eastAsia="標楷體" w:hAnsi="標楷體" w:hint="eastAsia"/>
                <w:sz w:val="32"/>
                <w:szCs w:val="32"/>
              </w:rPr>
              <w:t>系級</w:t>
            </w:r>
          </w:p>
        </w:tc>
        <w:tc>
          <w:tcPr>
            <w:tcW w:w="2408" w:type="dxa"/>
          </w:tcPr>
          <w:p w14:paraId="59AC67F0" w14:textId="77777777" w:rsidR="000E0D9B" w:rsidRPr="00B413A5" w:rsidRDefault="000E0D9B" w:rsidP="00244F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</w:tcPr>
          <w:p w14:paraId="461C4312" w14:textId="77777777" w:rsidR="000E0D9B" w:rsidRPr="00B413A5" w:rsidRDefault="000E0D9B" w:rsidP="00244F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413A5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2411" w:type="dxa"/>
          </w:tcPr>
          <w:p w14:paraId="4545DE0F" w14:textId="77777777" w:rsidR="000E0D9B" w:rsidRPr="00B413A5" w:rsidRDefault="000E0D9B" w:rsidP="00244F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E0D9B" w14:paraId="2AE33CB1" w14:textId="77777777" w:rsidTr="00244F6F">
        <w:tc>
          <w:tcPr>
            <w:tcW w:w="2408" w:type="dxa"/>
          </w:tcPr>
          <w:p w14:paraId="476A52CC" w14:textId="77777777" w:rsidR="000E0D9B" w:rsidRPr="00B413A5" w:rsidRDefault="000E0D9B" w:rsidP="00244F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413A5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226" w:type="dxa"/>
            <w:gridSpan w:val="3"/>
          </w:tcPr>
          <w:p w14:paraId="54F73619" w14:textId="77777777" w:rsidR="000E0D9B" w:rsidRPr="00B413A5" w:rsidRDefault="000E0D9B" w:rsidP="00244F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E0D9B" w14:paraId="01FDCDD4" w14:textId="77777777" w:rsidTr="00244F6F">
        <w:tc>
          <w:tcPr>
            <w:tcW w:w="2408" w:type="dxa"/>
          </w:tcPr>
          <w:p w14:paraId="6A9C2372" w14:textId="77777777" w:rsidR="000E0D9B" w:rsidRPr="00B413A5" w:rsidRDefault="000E0D9B" w:rsidP="00244F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413A5">
              <w:rPr>
                <w:rFonts w:ascii="標楷體" w:eastAsia="標楷體" w:hAnsi="標楷體" w:hint="eastAsia"/>
                <w:sz w:val="32"/>
                <w:szCs w:val="32"/>
              </w:rPr>
              <w:t>教案課程名稱</w:t>
            </w:r>
          </w:p>
        </w:tc>
        <w:tc>
          <w:tcPr>
            <w:tcW w:w="7226" w:type="dxa"/>
            <w:gridSpan w:val="3"/>
          </w:tcPr>
          <w:p w14:paraId="0308C1C1" w14:textId="77777777" w:rsidR="000E0D9B" w:rsidRPr="00B413A5" w:rsidRDefault="000E0D9B" w:rsidP="00244F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E0D9B" w14:paraId="19EF3B7F" w14:textId="77777777" w:rsidTr="00244F6F">
        <w:tc>
          <w:tcPr>
            <w:tcW w:w="2408" w:type="dxa"/>
          </w:tcPr>
          <w:p w14:paraId="00CDE0CA" w14:textId="77777777" w:rsidR="000E0D9B" w:rsidRPr="00B413A5" w:rsidRDefault="000E0D9B" w:rsidP="00244F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413A5"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7226" w:type="dxa"/>
            <w:gridSpan w:val="3"/>
          </w:tcPr>
          <w:p w14:paraId="75355448" w14:textId="77777777" w:rsidR="000E0D9B" w:rsidRPr="00B413A5" w:rsidRDefault="000E0D9B" w:rsidP="00244F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E0D9B" w:rsidRPr="00AD2E54" w14:paraId="5281E42C" w14:textId="77777777" w:rsidTr="00244F6F">
        <w:tc>
          <w:tcPr>
            <w:tcW w:w="2408" w:type="dxa"/>
          </w:tcPr>
          <w:p w14:paraId="09CA272B" w14:textId="77777777" w:rsidR="000E0D9B" w:rsidRPr="00B413A5" w:rsidRDefault="000E0D9B" w:rsidP="00244F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413A5">
              <w:rPr>
                <w:rFonts w:ascii="標楷體" w:eastAsia="標楷體" w:hAnsi="標楷體" w:hint="eastAsia"/>
                <w:sz w:val="32"/>
                <w:szCs w:val="32"/>
              </w:rPr>
              <w:t>Email</w:t>
            </w:r>
          </w:p>
        </w:tc>
        <w:tc>
          <w:tcPr>
            <w:tcW w:w="7226" w:type="dxa"/>
            <w:gridSpan w:val="3"/>
          </w:tcPr>
          <w:p w14:paraId="2B4D60A8" w14:textId="77777777" w:rsidR="000E0D9B" w:rsidRPr="00B413A5" w:rsidRDefault="000E0D9B" w:rsidP="00244F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C1B4F57" w14:textId="77777777" w:rsidR="000E0D9B" w:rsidRDefault="000E0D9B" w:rsidP="000E0D9B">
      <w:pPr>
        <w:rPr>
          <w:rFonts w:ascii="標楷體" w:eastAsia="標楷體" w:hAnsi="標楷體"/>
        </w:rPr>
      </w:pPr>
    </w:p>
    <w:p w14:paraId="1EBF90E7" w14:textId="77777777" w:rsidR="000E0D9B" w:rsidRDefault="000E0D9B" w:rsidP="000E0D9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626AEA8" w14:textId="77777777" w:rsidR="000E0D9B" w:rsidRDefault="000E0D9B" w:rsidP="000E0D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【附件二】</w:t>
      </w:r>
    </w:p>
    <w:p w14:paraId="05073A7A" w14:textId="77777777" w:rsidR="000E0D9B" w:rsidRPr="00CA3A16" w:rsidRDefault="000E0D9B" w:rsidP="000E0D9B">
      <w:pPr>
        <w:pStyle w:val="a4"/>
        <w:spacing w:before="141"/>
        <w:ind w:left="523" w:right="841"/>
        <w:jc w:val="center"/>
        <w:rPr>
          <w:rFonts w:ascii="標楷體" w:eastAsia="標楷體" w:hAnsi="標楷體" w:cs="新細明體"/>
        </w:rPr>
      </w:pPr>
      <w:r w:rsidRPr="00CA3A16">
        <w:rPr>
          <w:rFonts w:ascii="標楷體" w:eastAsia="標楷體" w:hAnsi="標楷體" w:cs="新細明體"/>
        </w:rPr>
        <w:t>十二年國教國語文領域教案格式</w:t>
      </w:r>
    </w:p>
    <w:tbl>
      <w:tblPr>
        <w:tblStyle w:val="TableNormal"/>
        <w:tblW w:w="94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161"/>
        <w:gridCol w:w="344"/>
        <w:gridCol w:w="678"/>
        <w:gridCol w:w="362"/>
        <w:gridCol w:w="362"/>
        <w:gridCol w:w="165"/>
        <w:gridCol w:w="559"/>
        <w:gridCol w:w="362"/>
        <w:gridCol w:w="362"/>
        <w:gridCol w:w="329"/>
        <w:gridCol w:w="393"/>
        <w:gridCol w:w="794"/>
        <w:gridCol w:w="1188"/>
      </w:tblGrid>
      <w:tr w:rsidR="000E0D9B" w:rsidRPr="008B6C88" w14:paraId="3540AB3B" w14:textId="77777777" w:rsidTr="00244F6F">
        <w:trPr>
          <w:trHeight w:val="534"/>
        </w:trPr>
        <w:tc>
          <w:tcPr>
            <w:tcW w:w="1440" w:type="dxa"/>
            <w:vAlign w:val="center"/>
          </w:tcPr>
          <w:p w14:paraId="015B0CD3" w14:textId="77777777" w:rsidR="000E0D9B" w:rsidRPr="00251663" w:rsidRDefault="000E0D9B" w:rsidP="00244F6F">
            <w:pPr>
              <w:pStyle w:val="TableParagraph"/>
              <w:spacing w:before="11"/>
              <w:ind w:left="99" w:right="9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課程領域</w:t>
            </w:r>
          </w:p>
        </w:tc>
        <w:tc>
          <w:tcPr>
            <w:tcW w:w="2161" w:type="dxa"/>
            <w:vAlign w:val="center"/>
          </w:tcPr>
          <w:p w14:paraId="1D07BE77" w14:textId="77777777" w:rsidR="000E0D9B" w:rsidRPr="00251663" w:rsidRDefault="000E0D9B" w:rsidP="00244F6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4D229D78" w14:textId="77777777" w:rsidR="000E0D9B" w:rsidRPr="00251663" w:rsidRDefault="000E0D9B" w:rsidP="00244F6F">
            <w:pPr>
              <w:pStyle w:val="TableParagraph"/>
              <w:spacing w:before="1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設計者</w:t>
            </w:r>
          </w:p>
        </w:tc>
        <w:tc>
          <w:tcPr>
            <w:tcW w:w="1810" w:type="dxa"/>
            <w:gridSpan w:val="5"/>
            <w:vAlign w:val="center"/>
          </w:tcPr>
          <w:p w14:paraId="43FFD973" w14:textId="77777777" w:rsidR="000E0D9B" w:rsidRPr="00251663" w:rsidRDefault="000E0D9B" w:rsidP="00244F6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084" w:type="dxa"/>
            <w:gridSpan w:val="3"/>
            <w:tcBorders>
              <w:right w:val="single" w:sz="6" w:space="0" w:color="000000"/>
            </w:tcBorders>
            <w:vAlign w:val="center"/>
          </w:tcPr>
          <w:p w14:paraId="4945F2A2" w14:textId="77777777" w:rsidR="000E0D9B" w:rsidRPr="00251663" w:rsidRDefault="000E0D9B" w:rsidP="00244F6F">
            <w:pPr>
              <w:pStyle w:val="TableParagraph"/>
              <w:spacing w:before="1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指導者</w:t>
            </w:r>
          </w:p>
        </w:tc>
        <w:tc>
          <w:tcPr>
            <w:tcW w:w="1982" w:type="dxa"/>
            <w:gridSpan w:val="2"/>
            <w:tcBorders>
              <w:left w:val="single" w:sz="6" w:space="0" w:color="000000"/>
            </w:tcBorders>
            <w:vAlign w:val="center"/>
          </w:tcPr>
          <w:p w14:paraId="1B7A133C" w14:textId="77777777" w:rsidR="000E0D9B" w:rsidRPr="00251663" w:rsidRDefault="000E0D9B" w:rsidP="00244F6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0E0D9B" w:rsidRPr="008B6C88" w14:paraId="6CA07523" w14:textId="77777777" w:rsidTr="00244F6F">
        <w:trPr>
          <w:trHeight w:val="534"/>
        </w:trPr>
        <w:tc>
          <w:tcPr>
            <w:tcW w:w="1440" w:type="dxa"/>
            <w:vAlign w:val="center"/>
          </w:tcPr>
          <w:p w14:paraId="0CF5C663" w14:textId="77777777" w:rsidR="000E0D9B" w:rsidRPr="00251663" w:rsidRDefault="000E0D9B" w:rsidP="00244F6F">
            <w:pPr>
              <w:pStyle w:val="TableParagraph"/>
              <w:spacing w:before="11"/>
              <w:ind w:left="99" w:right="9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單元名稱</w:t>
            </w:r>
          </w:p>
        </w:tc>
        <w:tc>
          <w:tcPr>
            <w:tcW w:w="3545" w:type="dxa"/>
            <w:gridSpan w:val="4"/>
            <w:vAlign w:val="center"/>
          </w:tcPr>
          <w:p w14:paraId="4BC8702C" w14:textId="77777777" w:rsidR="000E0D9B" w:rsidRPr="00251663" w:rsidRDefault="000E0D9B" w:rsidP="00244F6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63842844" w14:textId="77777777" w:rsidR="000E0D9B" w:rsidRPr="00251663" w:rsidRDefault="000E0D9B" w:rsidP="00244F6F">
            <w:pPr>
              <w:pStyle w:val="TableParagraph"/>
              <w:spacing w:before="1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課名</w:t>
            </w:r>
          </w:p>
        </w:tc>
        <w:tc>
          <w:tcPr>
            <w:tcW w:w="3428" w:type="dxa"/>
            <w:gridSpan w:val="6"/>
            <w:vAlign w:val="center"/>
          </w:tcPr>
          <w:p w14:paraId="6009A233" w14:textId="77777777" w:rsidR="000E0D9B" w:rsidRPr="00251663" w:rsidRDefault="000E0D9B" w:rsidP="00244F6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0E0D9B" w:rsidRPr="008B6C88" w14:paraId="2B5A26EB" w14:textId="77777777" w:rsidTr="00244F6F">
        <w:trPr>
          <w:trHeight w:val="719"/>
        </w:trPr>
        <w:tc>
          <w:tcPr>
            <w:tcW w:w="1440" w:type="dxa"/>
            <w:vAlign w:val="center"/>
          </w:tcPr>
          <w:p w14:paraId="62BAAE28" w14:textId="77777777" w:rsidR="000E0D9B" w:rsidRPr="00251663" w:rsidRDefault="000E0D9B" w:rsidP="00244F6F">
            <w:pPr>
              <w:pStyle w:val="TableParagraph"/>
              <w:spacing w:before="11"/>
              <w:ind w:left="99" w:right="9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教材來源</w:t>
            </w:r>
          </w:p>
        </w:tc>
        <w:tc>
          <w:tcPr>
            <w:tcW w:w="8059" w:type="dxa"/>
            <w:gridSpan w:val="13"/>
          </w:tcPr>
          <w:p w14:paraId="2EB82AD8" w14:textId="77777777" w:rsidR="000E0D9B" w:rsidRPr="00251663" w:rsidRDefault="000E0D9B" w:rsidP="00244F6F">
            <w:pPr>
              <w:pStyle w:val="TableParagraph"/>
              <w:tabs>
                <w:tab w:val="left" w:pos="1188"/>
                <w:tab w:val="left" w:pos="2388"/>
                <w:tab w:val="left" w:pos="2868"/>
                <w:tab w:val="left" w:pos="3588"/>
                <w:tab w:val="left" w:pos="5415"/>
              </w:tabs>
              <w:spacing w:before="11"/>
              <w:ind w:left="107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□</w:t>
            </w: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ab/>
              <w:t>版 第</w:t>
            </w: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ab/>
              <w:t>冊</w:t>
            </w: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ab/>
              <w:t>第</w:t>
            </w: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ab/>
              <w:t>單元(章) 第</w:t>
            </w: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ab/>
              <w:t>課(節)</w:t>
            </w:r>
          </w:p>
          <w:p w14:paraId="6A50730A" w14:textId="77777777" w:rsidR="000E0D9B" w:rsidRPr="00251663" w:rsidRDefault="000E0D9B" w:rsidP="00244F6F">
            <w:pPr>
              <w:pStyle w:val="TableParagraph"/>
              <w:tabs>
                <w:tab w:val="left" w:pos="1668"/>
                <w:tab w:val="left" w:pos="3403"/>
              </w:tabs>
              <w:spacing w:before="53"/>
              <w:ind w:left="107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□自己編選</w:t>
            </w: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ab/>
              <w:t>□其他</w:t>
            </w:r>
          </w:p>
        </w:tc>
      </w:tr>
      <w:tr w:rsidR="000E0D9B" w:rsidRPr="008B6C88" w14:paraId="4D3D5AFA" w14:textId="77777777" w:rsidTr="00244F6F">
        <w:trPr>
          <w:trHeight w:val="506"/>
        </w:trPr>
        <w:tc>
          <w:tcPr>
            <w:tcW w:w="1440" w:type="dxa"/>
            <w:tcBorders>
              <w:bottom w:val="single" w:sz="2" w:space="0" w:color="000000"/>
            </w:tcBorders>
            <w:vAlign w:val="center"/>
          </w:tcPr>
          <w:p w14:paraId="3C93C882" w14:textId="77777777" w:rsidR="000E0D9B" w:rsidRPr="00251663" w:rsidRDefault="000E0D9B" w:rsidP="00244F6F">
            <w:pPr>
              <w:pStyle w:val="TableParagraph"/>
              <w:spacing w:before="14"/>
              <w:ind w:left="99" w:right="9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教學時間</w:t>
            </w:r>
          </w:p>
        </w:tc>
        <w:tc>
          <w:tcPr>
            <w:tcW w:w="3907" w:type="dxa"/>
            <w:gridSpan w:val="5"/>
            <w:tcBorders>
              <w:bottom w:val="single" w:sz="2" w:space="0" w:color="000000"/>
            </w:tcBorders>
            <w:vAlign w:val="center"/>
          </w:tcPr>
          <w:p w14:paraId="0C7FF37A" w14:textId="77777777" w:rsidR="000E0D9B" w:rsidRPr="00251663" w:rsidRDefault="000E0D9B" w:rsidP="00244F6F">
            <w:pPr>
              <w:pStyle w:val="TableParagraph"/>
              <w:tabs>
                <w:tab w:val="left" w:pos="2148"/>
                <w:tab w:val="left" w:pos="2748"/>
              </w:tabs>
              <w:spacing w:before="14"/>
              <w:ind w:left="10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本單元教學共需</w:t>
            </w: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ab/>
              <w:t>節</w:t>
            </w: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ab/>
              <w:t>分鐘</w:t>
            </w:r>
          </w:p>
        </w:tc>
        <w:tc>
          <w:tcPr>
            <w:tcW w:w="1448" w:type="dxa"/>
            <w:gridSpan w:val="4"/>
            <w:tcBorders>
              <w:bottom w:val="single" w:sz="2" w:space="0" w:color="000000"/>
            </w:tcBorders>
            <w:vAlign w:val="center"/>
          </w:tcPr>
          <w:p w14:paraId="23AC5767" w14:textId="77777777" w:rsidR="000E0D9B" w:rsidRPr="00251663" w:rsidRDefault="000E0D9B" w:rsidP="00244F6F">
            <w:pPr>
              <w:pStyle w:val="TableParagraph"/>
              <w:spacing w:before="1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教學節次</w:t>
            </w:r>
          </w:p>
        </w:tc>
        <w:tc>
          <w:tcPr>
            <w:tcW w:w="2704" w:type="dxa"/>
            <w:gridSpan w:val="4"/>
            <w:tcBorders>
              <w:bottom w:val="single" w:sz="2" w:space="0" w:color="000000"/>
            </w:tcBorders>
            <w:vAlign w:val="center"/>
          </w:tcPr>
          <w:p w14:paraId="25A1DA38" w14:textId="77777777" w:rsidR="000E0D9B" w:rsidRPr="00251663" w:rsidRDefault="000E0D9B" w:rsidP="00244F6F">
            <w:pPr>
              <w:pStyle w:val="TableParagraph"/>
              <w:tabs>
                <w:tab w:val="left" w:pos="814"/>
              </w:tabs>
              <w:spacing w:before="14"/>
              <w:ind w:left="93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</w:t>
            </w: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ab/>
              <w:t>節</w:t>
            </w:r>
          </w:p>
        </w:tc>
      </w:tr>
      <w:tr w:rsidR="000E0D9B" w:rsidRPr="008B6C88" w14:paraId="5D657B22" w14:textId="77777777" w:rsidTr="00244F6F">
        <w:trPr>
          <w:trHeight w:val="535"/>
        </w:trPr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5D81158" w14:textId="77777777" w:rsidR="000E0D9B" w:rsidRPr="00251663" w:rsidRDefault="000E0D9B" w:rsidP="00244F6F">
            <w:pPr>
              <w:pStyle w:val="TableParagraph"/>
              <w:spacing w:before="12"/>
              <w:ind w:left="99" w:right="9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教學對象</w:t>
            </w:r>
          </w:p>
        </w:tc>
        <w:tc>
          <w:tcPr>
            <w:tcW w:w="8059" w:type="dxa"/>
            <w:gridSpan w:val="1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1E45B9" w14:textId="77777777" w:rsidR="000E0D9B" w:rsidRPr="00251663" w:rsidRDefault="000E0D9B" w:rsidP="00244F6F">
            <w:pPr>
              <w:pStyle w:val="TableParagraph"/>
              <w:tabs>
                <w:tab w:val="left" w:pos="827"/>
                <w:tab w:val="left" w:pos="2268"/>
                <w:tab w:val="left" w:pos="3468"/>
                <w:tab w:val="left" w:pos="4548"/>
                <w:tab w:val="left" w:pos="5443"/>
                <w:tab w:val="left" w:pos="5988"/>
                <w:tab w:val="left" w:pos="7244"/>
              </w:tabs>
              <w:spacing w:before="12"/>
              <w:ind w:left="10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縣市</w:t>
            </w: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ab/>
              <w:t>區</w:t>
            </w: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ab/>
              <w:t>國小</w:t>
            </w: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ab/>
              <w:t>年</w:t>
            </w: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ab/>
              <w:t>班</w:t>
            </w: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ab/>
              <w:t>人數</w:t>
            </w: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ab/>
              <w:t>人</w:t>
            </w:r>
          </w:p>
        </w:tc>
      </w:tr>
      <w:tr w:rsidR="000E0D9B" w:rsidRPr="008B6C88" w14:paraId="1AFAF133" w14:textId="77777777" w:rsidTr="00244F6F">
        <w:trPr>
          <w:trHeight w:val="1079"/>
        </w:trPr>
        <w:tc>
          <w:tcPr>
            <w:tcW w:w="144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31B8A5" w14:textId="77777777" w:rsidR="000E0D9B" w:rsidRPr="00251663" w:rsidRDefault="000E0D9B" w:rsidP="00244F6F">
            <w:pPr>
              <w:pStyle w:val="TableParagraph"/>
              <w:spacing w:before="12"/>
              <w:ind w:left="239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學習目標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14:paraId="23855DFF" w14:textId="77777777" w:rsidR="000E0D9B" w:rsidRPr="00251663" w:rsidRDefault="000E0D9B" w:rsidP="00244F6F">
            <w:pPr>
              <w:pStyle w:val="TableParagrap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67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E73C120" w14:textId="77777777" w:rsidR="000E0D9B" w:rsidRPr="00251663" w:rsidRDefault="000E0D9B" w:rsidP="00244F6F">
            <w:pPr>
              <w:pStyle w:val="TableParagraph"/>
              <w:spacing w:before="12"/>
              <w:ind w:left="106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學習表現</w:t>
            </w:r>
          </w:p>
        </w:tc>
        <w:tc>
          <w:tcPr>
            <w:tcW w:w="3987" w:type="dxa"/>
            <w:gridSpan w:val="7"/>
            <w:tcBorders>
              <w:top w:val="single" w:sz="2" w:space="0" w:color="000000"/>
            </w:tcBorders>
          </w:tcPr>
          <w:p w14:paraId="49C4B906" w14:textId="77777777" w:rsidR="000E0D9B" w:rsidRPr="00251663" w:rsidRDefault="000E0D9B" w:rsidP="00244F6F">
            <w:pPr>
              <w:pStyle w:val="TableParagrap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0E0D9B" w:rsidRPr="008B6C88" w14:paraId="05A72269" w14:textId="77777777" w:rsidTr="00244F6F">
        <w:trPr>
          <w:trHeight w:val="1079"/>
        </w:trPr>
        <w:tc>
          <w:tcPr>
            <w:tcW w:w="1440" w:type="dxa"/>
            <w:vMerge/>
            <w:tcBorders>
              <w:top w:val="nil"/>
              <w:bottom w:val="single" w:sz="2" w:space="0" w:color="000000"/>
            </w:tcBorders>
          </w:tcPr>
          <w:p w14:paraId="2803F916" w14:textId="77777777" w:rsidR="000E0D9B" w:rsidRPr="00251663" w:rsidRDefault="000E0D9B" w:rsidP="00244F6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3B778660" w14:textId="77777777" w:rsidR="000E0D9B" w:rsidRPr="00251663" w:rsidRDefault="000E0D9B" w:rsidP="00244F6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67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6AF25B" w14:textId="77777777" w:rsidR="000E0D9B" w:rsidRPr="00251663" w:rsidRDefault="000E0D9B" w:rsidP="00244F6F">
            <w:pPr>
              <w:pStyle w:val="TableParagraph"/>
              <w:spacing w:before="11"/>
              <w:ind w:left="106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學習內容</w:t>
            </w:r>
          </w:p>
        </w:tc>
        <w:tc>
          <w:tcPr>
            <w:tcW w:w="3987" w:type="dxa"/>
            <w:gridSpan w:val="7"/>
            <w:tcBorders>
              <w:bottom w:val="single" w:sz="2" w:space="0" w:color="000000"/>
            </w:tcBorders>
          </w:tcPr>
          <w:p w14:paraId="68E072F5" w14:textId="77777777" w:rsidR="000E0D9B" w:rsidRPr="00251663" w:rsidRDefault="000E0D9B" w:rsidP="00244F6F">
            <w:pPr>
              <w:pStyle w:val="TableParagrap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0E0D9B" w:rsidRPr="008B6C88" w14:paraId="13D64CF5" w14:textId="77777777" w:rsidTr="00244F6F">
        <w:trPr>
          <w:trHeight w:val="535"/>
        </w:trPr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DFBDDA" w14:textId="77777777" w:rsidR="000E0D9B" w:rsidRPr="00251663" w:rsidRDefault="000E0D9B" w:rsidP="00244F6F">
            <w:pPr>
              <w:pStyle w:val="TableParagraph"/>
              <w:spacing w:before="12"/>
              <w:ind w:left="99" w:right="9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核心素養</w:t>
            </w:r>
          </w:p>
        </w:tc>
        <w:tc>
          <w:tcPr>
            <w:tcW w:w="8059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14:paraId="5D835EBC" w14:textId="77777777" w:rsidR="000E0D9B" w:rsidRPr="00251663" w:rsidRDefault="000E0D9B" w:rsidP="00244F6F">
            <w:pPr>
              <w:pStyle w:val="TableParagrap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0E0D9B" w:rsidRPr="008B6C88" w14:paraId="3300E7E5" w14:textId="77777777" w:rsidTr="00244F6F">
        <w:trPr>
          <w:trHeight w:val="719"/>
        </w:trPr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F5313BF" w14:textId="77777777" w:rsidR="000E0D9B" w:rsidRPr="00251663" w:rsidRDefault="000E0D9B" w:rsidP="00244F6F">
            <w:pPr>
              <w:pStyle w:val="TableParagraph"/>
              <w:spacing w:before="12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核心素養</w:t>
            </w:r>
          </w:p>
          <w:p w14:paraId="51293777" w14:textId="77777777" w:rsidR="000E0D9B" w:rsidRPr="00251663" w:rsidRDefault="000E0D9B" w:rsidP="00244F6F">
            <w:pPr>
              <w:pStyle w:val="TableParagraph"/>
              <w:spacing w:before="12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呼應說明</w:t>
            </w:r>
          </w:p>
        </w:tc>
        <w:tc>
          <w:tcPr>
            <w:tcW w:w="8059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14:paraId="3541A919" w14:textId="77777777" w:rsidR="000E0D9B" w:rsidRPr="00251663" w:rsidRDefault="000E0D9B" w:rsidP="00244F6F">
            <w:pPr>
              <w:pStyle w:val="TableParagrap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0E0D9B" w:rsidRPr="008B6C88" w14:paraId="2B727599" w14:textId="77777777" w:rsidTr="00244F6F">
        <w:trPr>
          <w:trHeight w:val="532"/>
        </w:trPr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CCFE6E" w14:textId="77777777" w:rsidR="000E0D9B" w:rsidRPr="00251663" w:rsidRDefault="000E0D9B" w:rsidP="00244F6F">
            <w:pPr>
              <w:pStyle w:val="TableParagraph"/>
              <w:spacing w:before="12"/>
              <w:ind w:left="99" w:right="9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融入議題</w:t>
            </w:r>
          </w:p>
        </w:tc>
        <w:tc>
          <w:tcPr>
            <w:tcW w:w="8059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14:paraId="07498B52" w14:textId="77777777" w:rsidR="000E0D9B" w:rsidRPr="00251663" w:rsidRDefault="000E0D9B" w:rsidP="00244F6F">
            <w:pPr>
              <w:pStyle w:val="TableParagrap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0E0D9B" w:rsidRPr="008B6C88" w14:paraId="1702E6E3" w14:textId="77777777" w:rsidTr="00244F6F">
        <w:trPr>
          <w:trHeight w:val="535"/>
        </w:trPr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11639E2" w14:textId="77777777" w:rsidR="000E0D9B" w:rsidRPr="00251663" w:rsidRDefault="000E0D9B" w:rsidP="00244F6F">
            <w:pPr>
              <w:pStyle w:val="TableParagraph"/>
              <w:spacing w:before="12"/>
              <w:ind w:left="99" w:right="9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跨領域教學</w:t>
            </w:r>
          </w:p>
        </w:tc>
        <w:tc>
          <w:tcPr>
            <w:tcW w:w="8059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14:paraId="2CB781FF" w14:textId="77777777" w:rsidR="000E0D9B" w:rsidRPr="00251663" w:rsidRDefault="000E0D9B" w:rsidP="00244F6F">
            <w:pPr>
              <w:pStyle w:val="TableParagrap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0E0D9B" w:rsidRPr="008B6C88" w14:paraId="126AA0CC" w14:textId="77777777" w:rsidTr="00244F6F">
        <w:trPr>
          <w:trHeight w:val="5040"/>
        </w:trPr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5603E5F" w14:textId="77777777" w:rsidR="000E0D9B" w:rsidRPr="00251663" w:rsidRDefault="000E0D9B" w:rsidP="00244F6F">
            <w:pPr>
              <w:pStyle w:val="TableParagraph"/>
              <w:spacing w:before="12"/>
              <w:ind w:left="99" w:right="9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教材分析</w:t>
            </w:r>
          </w:p>
        </w:tc>
        <w:tc>
          <w:tcPr>
            <w:tcW w:w="8059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14:paraId="3845AD49" w14:textId="77777777" w:rsidR="000E0D9B" w:rsidRPr="00251663" w:rsidRDefault="000E0D9B" w:rsidP="00244F6F">
            <w:pPr>
              <w:pStyle w:val="TableParagraph"/>
              <w:tabs>
                <w:tab w:val="left" w:pos="4011"/>
              </w:tabs>
              <w:spacing w:before="12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1.閱讀教學</w:t>
            </w:r>
          </w:p>
          <w:p w14:paraId="64159D23" w14:textId="77777777" w:rsidR="000E0D9B" w:rsidRPr="00251663" w:rsidRDefault="000E0D9B" w:rsidP="00244F6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251663">
              <w:rPr>
                <w:rFonts w:ascii="標楷體" w:eastAsia="標楷體" w:hAnsi="標楷體"/>
                <w:sz w:val="24"/>
                <w:szCs w:val="24"/>
                <w:lang w:eastAsia="zh-TW"/>
              </w:rPr>
              <w:t>1)</w:t>
            </w:r>
            <w:r w:rsidRPr="002516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文</w:t>
            </w:r>
            <w:r w:rsidRPr="00251663">
              <w:rPr>
                <w:rFonts w:ascii="標楷體" w:eastAsia="標楷體" w:hAnsi="標楷體"/>
                <w:sz w:val="24"/>
                <w:szCs w:val="24"/>
                <w:lang w:eastAsia="zh-TW"/>
              </w:rPr>
              <w:t>體(敘寫手法)</w:t>
            </w:r>
          </w:p>
          <w:p w14:paraId="2C3A3CD4" w14:textId="77777777" w:rsidR="000E0D9B" w:rsidRPr="00251663" w:rsidRDefault="000E0D9B" w:rsidP="00244F6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/>
                <w:sz w:val="24"/>
                <w:szCs w:val="24"/>
                <w:lang w:eastAsia="zh-TW"/>
              </w:rPr>
              <w:t>(2)題材</w:t>
            </w:r>
          </w:p>
          <w:p w14:paraId="513C672F" w14:textId="77777777" w:rsidR="000E0D9B" w:rsidRPr="00251663" w:rsidRDefault="000E0D9B" w:rsidP="00244F6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251663">
              <w:rPr>
                <w:rFonts w:ascii="標楷體" w:eastAsia="標楷體" w:hAnsi="標楷體"/>
                <w:sz w:val="24"/>
                <w:szCs w:val="24"/>
                <w:lang w:eastAsia="zh-TW"/>
              </w:rPr>
              <w:t>3)字詞</w:t>
            </w:r>
          </w:p>
          <w:p w14:paraId="154F4B92" w14:textId="77777777" w:rsidR="000E0D9B" w:rsidRPr="00251663" w:rsidRDefault="000E0D9B" w:rsidP="00244F6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251663">
              <w:rPr>
                <w:rFonts w:ascii="標楷體" w:eastAsia="標楷體" w:hAnsi="標楷體"/>
                <w:sz w:val="24"/>
                <w:szCs w:val="24"/>
                <w:lang w:eastAsia="zh-TW"/>
              </w:rPr>
              <w:t>4)句式</w:t>
            </w:r>
          </w:p>
          <w:p w14:paraId="1E12DD2F" w14:textId="77777777" w:rsidR="000E0D9B" w:rsidRPr="00251663" w:rsidRDefault="000E0D9B" w:rsidP="00244F6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251663">
              <w:rPr>
                <w:rFonts w:ascii="標楷體" w:eastAsia="標楷體" w:hAnsi="標楷體"/>
                <w:sz w:val="24"/>
                <w:szCs w:val="24"/>
                <w:lang w:eastAsia="zh-TW"/>
              </w:rPr>
              <w:t>5)篇章結構</w:t>
            </w:r>
          </w:p>
          <w:p w14:paraId="54BC0FF1" w14:textId="77777777" w:rsidR="000E0D9B" w:rsidRPr="00251663" w:rsidRDefault="000E0D9B" w:rsidP="00244F6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4DBC6F69" w14:textId="77777777" w:rsidR="000E0D9B" w:rsidRPr="00251663" w:rsidRDefault="000E0D9B" w:rsidP="00244F6F">
            <w:pPr>
              <w:pStyle w:val="TableParagrap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2.說話教學</w:t>
            </w:r>
          </w:p>
          <w:p w14:paraId="510AE756" w14:textId="77777777" w:rsidR="000E0D9B" w:rsidRPr="00251663" w:rsidRDefault="000E0D9B" w:rsidP="00244F6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251663">
              <w:rPr>
                <w:rFonts w:ascii="標楷體" w:eastAsia="標楷體" w:hAnsi="標楷體"/>
                <w:sz w:val="24"/>
                <w:szCs w:val="24"/>
                <w:lang w:eastAsia="zh-TW"/>
              </w:rPr>
              <w:t>1)方式(演進語料、說故事、報告、演講、主旨</w:t>
            </w:r>
            <w:r w:rsidRPr="002516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251663">
              <w:rPr>
                <w:rFonts w:ascii="標楷體" w:eastAsia="標楷體" w:hAnsi="標楷體"/>
                <w:sz w:val="24"/>
                <w:szCs w:val="24"/>
                <w:lang w:eastAsia="zh-TW"/>
              </w:rPr>
              <w:t>辯論、表演……)</w:t>
            </w:r>
          </w:p>
          <w:p w14:paraId="2A59A011" w14:textId="77777777" w:rsidR="000E0D9B" w:rsidRPr="00251663" w:rsidRDefault="000E0D9B" w:rsidP="00244F6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251663">
              <w:rPr>
                <w:rFonts w:ascii="標楷體" w:eastAsia="標楷體" w:hAnsi="標楷體"/>
                <w:sz w:val="24"/>
                <w:szCs w:val="24"/>
                <w:lang w:eastAsia="zh-TW"/>
              </w:rPr>
              <w:t>2)主題</w:t>
            </w:r>
          </w:p>
          <w:p w14:paraId="4B5E6D23" w14:textId="77777777" w:rsidR="000E0D9B" w:rsidRPr="00251663" w:rsidRDefault="000E0D9B" w:rsidP="00244F6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251663">
              <w:rPr>
                <w:rFonts w:ascii="標楷體" w:eastAsia="標楷體" w:hAnsi="標楷體"/>
                <w:sz w:val="24"/>
                <w:szCs w:val="24"/>
                <w:lang w:eastAsia="zh-TW"/>
              </w:rPr>
              <w:t>3)內容要點</w:t>
            </w:r>
          </w:p>
          <w:p w14:paraId="008DC411" w14:textId="77777777" w:rsidR="000E0D9B" w:rsidRPr="00251663" w:rsidRDefault="000E0D9B" w:rsidP="00244F6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59A76650" w14:textId="77777777" w:rsidR="000E0D9B" w:rsidRPr="00251663" w:rsidRDefault="000E0D9B" w:rsidP="00244F6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/>
                <w:sz w:val="24"/>
                <w:szCs w:val="24"/>
                <w:lang w:eastAsia="zh-TW"/>
              </w:rPr>
              <w:t>3.作文教學</w:t>
            </w:r>
          </w:p>
          <w:p w14:paraId="060CF65D" w14:textId="77777777" w:rsidR="000E0D9B" w:rsidRPr="00251663" w:rsidRDefault="000E0D9B" w:rsidP="00244F6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251663">
              <w:rPr>
                <w:rFonts w:ascii="標楷體" w:eastAsia="標楷體" w:hAnsi="標楷體"/>
                <w:sz w:val="24"/>
                <w:szCs w:val="24"/>
                <w:lang w:eastAsia="zh-TW"/>
              </w:rPr>
              <w:t>1)寫作方式</w:t>
            </w:r>
          </w:p>
          <w:p w14:paraId="3A5410EC" w14:textId="77777777" w:rsidR="000E0D9B" w:rsidRPr="00251663" w:rsidRDefault="000E0D9B" w:rsidP="00244F6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/>
                <w:sz w:val="24"/>
                <w:szCs w:val="24"/>
                <w:lang w:eastAsia="zh-TW"/>
              </w:rPr>
              <w:t>a.課文結合作文(課文仿寫)</w:t>
            </w:r>
          </w:p>
          <w:p w14:paraId="4619FDFC" w14:textId="77777777" w:rsidR="000E0D9B" w:rsidRPr="00251663" w:rsidRDefault="000E0D9B" w:rsidP="00244F6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lastRenderedPageBreak/>
              <w:t>b</w:t>
            </w:r>
            <w:r w:rsidRPr="00251663">
              <w:rPr>
                <w:rFonts w:ascii="標楷體" w:eastAsia="標楷體" w:hAnsi="標楷體"/>
                <w:sz w:val="24"/>
                <w:szCs w:val="24"/>
                <w:lang w:eastAsia="zh-TW"/>
              </w:rPr>
              <w:t>.命題作文</w:t>
            </w:r>
          </w:p>
          <w:p w14:paraId="6E3174A0" w14:textId="77777777" w:rsidR="000E0D9B" w:rsidRPr="00251663" w:rsidRDefault="000E0D9B" w:rsidP="00244F6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c</w:t>
            </w:r>
            <w:r w:rsidRPr="00251663">
              <w:rPr>
                <w:rFonts w:ascii="標楷體" w:eastAsia="標楷體" w:hAnsi="標楷體"/>
                <w:sz w:val="24"/>
                <w:szCs w:val="24"/>
                <w:lang w:eastAsia="zh-TW"/>
              </w:rPr>
              <w:t>.話題作文</w:t>
            </w:r>
          </w:p>
          <w:p w14:paraId="7A541449" w14:textId="77777777" w:rsidR="000E0D9B" w:rsidRPr="00251663" w:rsidRDefault="000E0D9B" w:rsidP="00244F6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251663">
              <w:rPr>
                <w:rFonts w:ascii="標楷體" w:eastAsia="標楷體" w:hAnsi="標楷體"/>
                <w:sz w:val="24"/>
                <w:szCs w:val="24"/>
                <w:lang w:eastAsia="zh-TW"/>
              </w:rPr>
              <w:t>2)</w:t>
            </w:r>
            <w:r w:rsidRPr="002516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文題</w:t>
            </w:r>
          </w:p>
          <w:p w14:paraId="069B1F99" w14:textId="77777777" w:rsidR="000E0D9B" w:rsidRPr="00251663" w:rsidRDefault="000E0D9B" w:rsidP="00244F6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251663">
              <w:rPr>
                <w:rFonts w:ascii="標楷體" w:eastAsia="標楷體" w:hAnsi="標楷體"/>
                <w:sz w:val="24"/>
                <w:szCs w:val="24"/>
                <w:lang w:eastAsia="zh-TW"/>
              </w:rPr>
              <w:t>3)</w:t>
            </w:r>
            <w:r w:rsidRPr="002516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文體（敘寫手法）</w:t>
            </w:r>
          </w:p>
          <w:p w14:paraId="0817D36D" w14:textId="77777777" w:rsidR="000E0D9B" w:rsidRPr="00251663" w:rsidRDefault="000E0D9B" w:rsidP="00244F6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251663">
              <w:rPr>
                <w:rFonts w:ascii="標楷體" w:eastAsia="標楷體" w:hAnsi="標楷體"/>
                <w:sz w:val="24"/>
                <w:szCs w:val="24"/>
                <w:lang w:eastAsia="zh-TW"/>
              </w:rPr>
              <w:t>4)</w:t>
            </w:r>
            <w:r w:rsidRPr="002516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寫作重點</w:t>
            </w:r>
          </w:p>
          <w:p w14:paraId="1516C1D6" w14:textId="77777777" w:rsidR="000E0D9B" w:rsidRPr="00251663" w:rsidRDefault="000E0D9B" w:rsidP="00244F6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2516DBED" w14:textId="77777777" w:rsidR="000E0D9B" w:rsidRPr="00251663" w:rsidRDefault="000E0D9B" w:rsidP="00244F6F">
            <w:pPr>
              <w:pStyle w:val="TableParagraph"/>
              <w:tabs>
                <w:tab w:val="left" w:pos="297"/>
                <w:tab w:val="left" w:pos="4102"/>
              </w:tabs>
              <w:spacing w:before="1" w:line="235" w:lineRule="auto"/>
              <w:ind w:right="2238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4.識字與寫字教學</w:t>
            </w:r>
          </w:p>
          <w:p w14:paraId="78FFDAE0" w14:textId="77777777" w:rsidR="000E0D9B" w:rsidRPr="00251663" w:rsidRDefault="000E0D9B" w:rsidP="00244F6F">
            <w:pPr>
              <w:pStyle w:val="TableParagraph"/>
              <w:tabs>
                <w:tab w:val="left" w:pos="297"/>
                <w:tab w:val="left" w:pos="4102"/>
              </w:tabs>
              <w:spacing w:before="1" w:line="235" w:lineRule="auto"/>
              <w:ind w:right="2238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(1)本課生字的形</w:t>
            </w:r>
          </w:p>
          <w:p w14:paraId="0A7CC408" w14:textId="77777777" w:rsidR="000E0D9B" w:rsidRPr="00251663" w:rsidRDefault="000E0D9B" w:rsidP="00244F6F">
            <w:pPr>
              <w:pStyle w:val="TableParagraph"/>
              <w:tabs>
                <w:tab w:val="left" w:pos="297"/>
                <w:tab w:val="left" w:pos="4102"/>
              </w:tabs>
              <w:spacing w:before="1" w:line="235" w:lineRule="auto"/>
              <w:ind w:right="2238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(</w:t>
            </w: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2)本課生字的音</w:t>
            </w:r>
          </w:p>
          <w:p w14:paraId="6F7915BC" w14:textId="77777777" w:rsidR="000E0D9B" w:rsidRPr="00251663" w:rsidRDefault="000E0D9B" w:rsidP="00244F6F">
            <w:pPr>
              <w:pStyle w:val="TableParagraph"/>
              <w:tabs>
                <w:tab w:val="left" w:pos="297"/>
                <w:tab w:val="left" w:pos="4102"/>
              </w:tabs>
              <w:spacing w:before="1" w:line="235" w:lineRule="auto"/>
              <w:ind w:right="2238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(3)本課生字的義</w:t>
            </w:r>
          </w:p>
          <w:p w14:paraId="1343BB4B" w14:textId="77777777" w:rsidR="000E0D9B" w:rsidRPr="00251663" w:rsidRDefault="000E0D9B" w:rsidP="00244F6F">
            <w:pPr>
              <w:pStyle w:val="TableParagraph"/>
              <w:tabs>
                <w:tab w:val="left" w:pos="297"/>
                <w:tab w:val="left" w:pos="4102"/>
              </w:tabs>
              <w:spacing w:before="1" w:line="235" w:lineRule="auto"/>
              <w:ind w:right="2238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2874F89A" w14:textId="77777777" w:rsidR="000E0D9B" w:rsidRPr="00251663" w:rsidRDefault="000E0D9B" w:rsidP="00244F6F">
            <w:pPr>
              <w:pStyle w:val="TableParagraph"/>
              <w:spacing w:line="280" w:lineRule="auto"/>
              <w:ind w:right="6695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5.教材銜接</w:t>
            </w:r>
          </w:p>
          <w:p w14:paraId="2A71E2F2" w14:textId="77777777" w:rsidR="000E0D9B" w:rsidRPr="00251663" w:rsidRDefault="000E0D9B" w:rsidP="00244F6F">
            <w:pPr>
              <w:pStyle w:val="TableParagraph"/>
              <w:spacing w:line="280" w:lineRule="auto"/>
              <w:ind w:right="6695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(1)先前概念</w:t>
            </w:r>
          </w:p>
          <w:p w14:paraId="6E1C1DD3" w14:textId="77777777" w:rsidR="000E0D9B" w:rsidRPr="00251663" w:rsidRDefault="000E0D9B" w:rsidP="00244F6F">
            <w:pPr>
              <w:pStyle w:val="TableParagraph"/>
              <w:spacing w:line="280" w:lineRule="auto"/>
              <w:ind w:right="6722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語文： </w:t>
            </w:r>
          </w:p>
          <w:p w14:paraId="47B12588" w14:textId="77777777" w:rsidR="000E0D9B" w:rsidRPr="00251663" w:rsidRDefault="000E0D9B" w:rsidP="00244F6F">
            <w:pPr>
              <w:pStyle w:val="TableParagraph"/>
              <w:spacing w:line="280" w:lineRule="auto"/>
              <w:ind w:right="6722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其他：</w:t>
            </w:r>
          </w:p>
          <w:p w14:paraId="71F9B23D" w14:textId="77777777" w:rsidR="000E0D9B" w:rsidRPr="00251663" w:rsidRDefault="000E0D9B" w:rsidP="00244F6F">
            <w:pPr>
              <w:pStyle w:val="TableParagrap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(2)後續概念</w:t>
            </w:r>
          </w:p>
          <w:p w14:paraId="1337B437" w14:textId="77777777" w:rsidR="000E0D9B" w:rsidRPr="00251663" w:rsidRDefault="000E0D9B" w:rsidP="00244F6F">
            <w:pPr>
              <w:pStyle w:val="TableParagraph"/>
              <w:tabs>
                <w:tab w:val="left" w:pos="297"/>
                <w:tab w:val="left" w:pos="4102"/>
              </w:tabs>
              <w:spacing w:before="1" w:line="235" w:lineRule="auto"/>
              <w:ind w:right="2238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語文： </w:t>
            </w:r>
          </w:p>
          <w:p w14:paraId="5B0964BE" w14:textId="77777777" w:rsidR="000E0D9B" w:rsidRPr="00251663" w:rsidRDefault="000E0D9B" w:rsidP="00244F6F">
            <w:pPr>
              <w:pStyle w:val="TableParagraph"/>
              <w:tabs>
                <w:tab w:val="left" w:pos="297"/>
                <w:tab w:val="left" w:pos="4102"/>
              </w:tabs>
              <w:spacing w:before="1" w:line="235" w:lineRule="auto"/>
              <w:ind w:right="2238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其他：</w:t>
            </w:r>
          </w:p>
        </w:tc>
      </w:tr>
      <w:tr w:rsidR="000E0D9B" w:rsidRPr="008B6C88" w14:paraId="5B80700D" w14:textId="77777777" w:rsidTr="00244F6F">
        <w:trPr>
          <w:trHeight w:val="1196"/>
        </w:trPr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FA7686F" w14:textId="77777777" w:rsidR="000E0D9B" w:rsidRPr="008B6C88" w:rsidRDefault="000E0D9B" w:rsidP="00244F6F">
            <w:pPr>
              <w:pStyle w:val="TableParagraph"/>
              <w:spacing w:before="12"/>
              <w:ind w:left="99" w:right="9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lastRenderedPageBreak/>
              <w:t>學生分析</w:t>
            </w:r>
          </w:p>
        </w:tc>
        <w:tc>
          <w:tcPr>
            <w:tcW w:w="8059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14:paraId="745E383F" w14:textId="77777777" w:rsidR="000E0D9B" w:rsidRPr="00251663" w:rsidRDefault="000E0D9B" w:rsidP="00244F6F">
            <w:pPr>
              <w:pStyle w:val="TableParagraph"/>
              <w:spacing w:before="12"/>
              <w:ind w:left="99" w:right="9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</w:t>
            </w: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.一般家庭狀況：</w:t>
            </w:r>
          </w:p>
          <w:p w14:paraId="5DA0C57E" w14:textId="77777777" w:rsidR="000E0D9B" w:rsidRPr="00251663" w:rsidRDefault="000E0D9B" w:rsidP="00244F6F">
            <w:pPr>
              <w:pStyle w:val="TableParagraph"/>
              <w:spacing w:before="52"/>
              <w:ind w:left="99" w:right="9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.社區背景：</w:t>
            </w:r>
          </w:p>
          <w:p w14:paraId="7BC54F4E" w14:textId="77777777" w:rsidR="000E0D9B" w:rsidRPr="00251663" w:rsidRDefault="000E0D9B" w:rsidP="00244F6F">
            <w:pPr>
              <w:pStyle w:val="TableParagraph"/>
              <w:tabs>
                <w:tab w:val="left" w:pos="4011"/>
              </w:tabs>
              <w:spacing w:before="12"/>
              <w:ind w:left="99" w:right="9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</w:t>
            </w: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.先備經驗：</w:t>
            </w:r>
          </w:p>
        </w:tc>
      </w:tr>
      <w:tr w:rsidR="000E0D9B" w:rsidRPr="008B6C88" w14:paraId="7BF73763" w14:textId="77777777" w:rsidTr="00244F6F">
        <w:trPr>
          <w:trHeight w:val="292"/>
        </w:trPr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57815B" w14:textId="77777777" w:rsidR="000E0D9B" w:rsidRPr="008B6C88" w:rsidRDefault="000E0D9B" w:rsidP="00244F6F">
            <w:pPr>
              <w:pStyle w:val="TableParagraph"/>
              <w:spacing w:before="12"/>
              <w:ind w:left="99" w:right="9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準備活動</w:t>
            </w:r>
          </w:p>
        </w:tc>
        <w:tc>
          <w:tcPr>
            <w:tcW w:w="8059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14:paraId="5D0A69B5" w14:textId="77777777" w:rsidR="000E0D9B" w:rsidRPr="00251663" w:rsidRDefault="000E0D9B" w:rsidP="00244F6F">
            <w:pPr>
              <w:pStyle w:val="TableParagraph"/>
              <w:spacing w:before="12"/>
              <w:ind w:left="99" w:right="9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（可就分組、相關背景知識、補充閱讀資料、評量資料、教學資源、教</w:t>
            </w:r>
          </w:p>
          <w:p w14:paraId="738622F0" w14:textId="77777777" w:rsidR="000E0D9B" w:rsidRPr="00251663" w:rsidRDefault="000E0D9B" w:rsidP="00244F6F">
            <w:pPr>
              <w:pStyle w:val="TableParagraph"/>
              <w:tabs>
                <w:tab w:val="left" w:pos="292"/>
              </w:tabs>
              <w:spacing w:before="12"/>
              <w:ind w:left="99" w:right="9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25166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具、其他等項目加以文字敘寫即可）</w:t>
            </w:r>
          </w:p>
        </w:tc>
      </w:tr>
      <w:tr w:rsidR="000E0D9B" w:rsidRPr="008B6C88" w14:paraId="07BF7A57" w14:textId="77777777" w:rsidTr="00244F6F">
        <w:trPr>
          <w:trHeight w:val="510"/>
        </w:trPr>
        <w:tc>
          <w:tcPr>
            <w:tcW w:w="7124" w:type="dxa"/>
            <w:gridSpan w:val="11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14C7E0" w14:textId="77777777" w:rsidR="000E0D9B" w:rsidRPr="00DB0862" w:rsidRDefault="000E0D9B" w:rsidP="00244F6F">
            <w:pPr>
              <w:pStyle w:val="TableParagraph"/>
              <w:spacing w:before="12"/>
              <w:ind w:left="99" w:right="9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B0862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教學活動內容及實施方式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</w:tcBorders>
            <w:vAlign w:val="center"/>
          </w:tcPr>
          <w:p w14:paraId="7644C067" w14:textId="77777777" w:rsidR="000E0D9B" w:rsidRPr="00DB0862" w:rsidRDefault="000E0D9B" w:rsidP="00244F6F">
            <w:pPr>
              <w:pStyle w:val="TableParagraph"/>
              <w:spacing w:before="12"/>
              <w:ind w:left="99" w:right="9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B0862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教學時間</w:t>
            </w:r>
          </w:p>
        </w:tc>
        <w:tc>
          <w:tcPr>
            <w:tcW w:w="1188" w:type="dxa"/>
            <w:tcBorders>
              <w:top w:val="single" w:sz="2" w:space="0" w:color="000000"/>
            </w:tcBorders>
            <w:vAlign w:val="center"/>
          </w:tcPr>
          <w:p w14:paraId="46961C10" w14:textId="77777777" w:rsidR="000E0D9B" w:rsidRPr="00DB0862" w:rsidRDefault="000E0D9B" w:rsidP="00244F6F">
            <w:pPr>
              <w:pStyle w:val="TableParagraph"/>
              <w:spacing w:before="12"/>
              <w:ind w:left="99" w:right="9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B0862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評量方式</w:t>
            </w:r>
          </w:p>
        </w:tc>
      </w:tr>
      <w:tr w:rsidR="000E0D9B" w:rsidRPr="008B6C88" w14:paraId="7B70475C" w14:textId="77777777" w:rsidTr="00244F6F">
        <w:trPr>
          <w:trHeight w:val="510"/>
        </w:trPr>
        <w:tc>
          <w:tcPr>
            <w:tcW w:w="7124" w:type="dxa"/>
            <w:gridSpan w:val="11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7C51DFE" w14:textId="77777777" w:rsidR="000E0D9B" w:rsidRPr="008B6C88" w:rsidRDefault="000E0D9B" w:rsidP="00244F6F">
            <w:pPr>
              <w:pStyle w:val="TableParagraph"/>
              <w:spacing w:before="12"/>
              <w:ind w:left="107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  <w:tc>
          <w:tcPr>
            <w:tcW w:w="1187" w:type="dxa"/>
            <w:gridSpan w:val="2"/>
            <w:tcBorders>
              <w:bottom w:val="single" w:sz="2" w:space="0" w:color="000000"/>
            </w:tcBorders>
            <w:vAlign w:val="center"/>
          </w:tcPr>
          <w:p w14:paraId="401C7091" w14:textId="77777777" w:rsidR="000E0D9B" w:rsidRPr="008B6C88" w:rsidRDefault="000E0D9B" w:rsidP="00244F6F">
            <w:pPr>
              <w:pStyle w:val="TableParagraph"/>
              <w:spacing w:before="12"/>
              <w:ind w:left="107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  <w:tc>
          <w:tcPr>
            <w:tcW w:w="1188" w:type="dxa"/>
            <w:tcBorders>
              <w:bottom w:val="single" w:sz="2" w:space="0" w:color="000000"/>
            </w:tcBorders>
            <w:vAlign w:val="center"/>
          </w:tcPr>
          <w:p w14:paraId="1E17359B" w14:textId="77777777" w:rsidR="000E0D9B" w:rsidRPr="008B6C88" w:rsidRDefault="000E0D9B" w:rsidP="00244F6F">
            <w:pPr>
              <w:pStyle w:val="TableParagraph"/>
              <w:spacing w:before="12"/>
              <w:ind w:left="107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</w:tbl>
    <w:p w14:paraId="320B7561" w14:textId="1962AFC7" w:rsidR="0033627B" w:rsidRDefault="0033627B"/>
    <w:sectPr w:rsidR="0033627B" w:rsidSect="00577E5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9B"/>
    <w:rsid w:val="000E0D9B"/>
    <w:rsid w:val="0033627B"/>
    <w:rsid w:val="0057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D551B"/>
  <w15:chartTrackingRefBased/>
  <w15:docId w15:val="{371C2AD5-BEA9-D849-A33D-4F7F6471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D9B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D9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E0D9B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E0D9B"/>
    <w:pPr>
      <w:widowControl w:val="0"/>
      <w:autoSpaceDE w:val="0"/>
      <w:autoSpaceDN w:val="0"/>
    </w:pPr>
    <w:rPr>
      <w:rFonts w:ascii="SimSun" w:eastAsia="SimSun" w:hAnsi="SimSun" w:cs="SimSun"/>
    </w:rPr>
  </w:style>
  <w:style w:type="character" w:customStyle="1" w:styleId="a5">
    <w:name w:val="本文 字元"/>
    <w:basedOn w:val="a0"/>
    <w:link w:val="a4"/>
    <w:uiPriority w:val="1"/>
    <w:rsid w:val="000E0D9B"/>
    <w:rPr>
      <w:rFonts w:ascii="SimSun" w:eastAsia="SimSun" w:hAnsi="SimSun" w:cs="SimSun"/>
      <w:kern w:val="0"/>
    </w:rPr>
  </w:style>
  <w:style w:type="paragraph" w:customStyle="1" w:styleId="TableParagraph">
    <w:name w:val="Table Paragraph"/>
    <w:basedOn w:val="a"/>
    <w:uiPriority w:val="1"/>
    <w:qFormat/>
    <w:rsid w:val="000E0D9B"/>
    <w:pPr>
      <w:widowControl w:val="0"/>
      <w:autoSpaceDE w:val="0"/>
      <w:autoSpaceDN w:val="0"/>
    </w:pPr>
    <w:rPr>
      <w:rFonts w:ascii="SimSun" w:eastAsia="SimSun" w:hAnsi="SimSun" w:cs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2022-04-14T12:03:00Z</dcterms:created>
  <dcterms:modified xsi:type="dcterms:W3CDTF">2022-04-14T12:03:00Z</dcterms:modified>
</cp:coreProperties>
</file>