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67" w:rsidRPr="006A4316" w:rsidRDefault="000F3709" w:rsidP="00FB1732">
      <w:pPr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6A4316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6A4316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6A4316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6A4316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6A4316">
        <w:rPr>
          <w:rFonts w:ascii="Times New Roman" w:eastAsia="標楷體" w:hAnsi="Times New Roman" w:cs="Times New Roman"/>
          <w:b/>
          <w:sz w:val="28"/>
          <w:szCs w:val="32"/>
        </w:rPr>
        <w:t>國立臺南大學師資培育中心</w:t>
      </w:r>
      <w:r w:rsidR="00E2581E" w:rsidRPr="006A4316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B7660" w:rsidRPr="006A4316">
        <w:rPr>
          <w:rFonts w:ascii="Times New Roman" w:eastAsia="標楷體" w:hAnsi="Times New Roman" w:cs="Times New Roman"/>
          <w:b/>
          <w:sz w:val="28"/>
          <w:szCs w:val="32"/>
        </w:rPr>
        <w:t>閩南語</w:t>
      </w:r>
      <w:r w:rsidR="00D910C8" w:rsidRPr="006A4316">
        <w:rPr>
          <w:rFonts w:ascii="Times New Roman" w:eastAsia="標楷體" w:hAnsi="Times New Roman" w:cs="Times New Roman"/>
          <w:b/>
          <w:sz w:val="28"/>
          <w:szCs w:val="32"/>
        </w:rPr>
        <w:t>教學實務能力檢定暨競賽</w:t>
      </w:r>
      <w:r w:rsidR="007E4B81" w:rsidRPr="006A4316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6A4316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AD75C6" w:rsidRPr="006A4316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6A4316" w:rsidRDefault="001D1E68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vAlign w:val="center"/>
          </w:tcPr>
          <w:p w:rsidR="00E264E9" w:rsidRPr="006A4316" w:rsidRDefault="001D1E68" w:rsidP="00AD75C6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單參與教案設計檢定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單參與教學演示檢定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兩項皆參與</w:t>
            </w:r>
          </w:p>
        </w:tc>
      </w:tr>
      <w:tr w:rsidR="00E264E9" w:rsidRPr="006A4316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6A4316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6A4316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6A4316" w:rsidTr="0048767A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:rsidR="00E264E9" w:rsidRPr="006A4316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:rsidR="002C6BC0" w:rsidRPr="006A4316" w:rsidRDefault="002C6BC0" w:rsidP="002C6BC0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6A4316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:rsidR="002C6BC0" w:rsidRPr="006A4316" w:rsidRDefault="002C6BC0" w:rsidP="002C6BC0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本報名表單掃描檔</w:t>
            </w:r>
          </w:p>
          <w:p w:rsidR="002C6BC0" w:rsidRPr="006A4316" w:rsidRDefault="002C6BC0" w:rsidP="002C6BC0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2C6BC0" w:rsidRPr="006A4316" w:rsidRDefault="002C6BC0" w:rsidP="002C6BC0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授權書掃描檔</w:t>
            </w:r>
          </w:p>
          <w:p w:rsidR="002C6BC0" w:rsidRPr="006A4316" w:rsidRDefault="002C6BC0" w:rsidP="002C6BC0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檔，檔名存為「姓名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學號」。</w:t>
            </w:r>
          </w:p>
          <w:p w:rsidR="008768F4" w:rsidRPr="006A4316" w:rsidRDefault="002C6BC0" w:rsidP="001C7103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</w:p>
          <w:p w:rsidR="000B5ABE" w:rsidRPr="006A4316" w:rsidRDefault="000B5ABE" w:rsidP="000B5AB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6A43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上傳網址：</w:t>
            </w:r>
            <w:hyperlink r:id="rId7" w:history="1">
              <w:r w:rsidRPr="006A4316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https://forms.gle/9zigkpMfSRrFJTDF9</w:t>
              </w:r>
            </w:hyperlink>
          </w:p>
        </w:tc>
      </w:tr>
      <w:tr w:rsidR="00635D98" w:rsidRPr="006A4316" w:rsidTr="0048767A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:rsidR="002E7756" w:rsidRPr="006A4316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:rsidR="00944EE0" w:rsidRPr="006A4316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A4316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6B7660" w:rsidRPr="006A4316">
              <w:rPr>
                <w:rFonts w:ascii="Times New Roman" w:eastAsia="標楷體" w:hAnsi="Times New Roman" w:cs="Times New Roman"/>
                <w:szCs w:val="24"/>
              </w:rPr>
              <w:t>閩南語</w:t>
            </w:r>
            <w:r w:rsidR="00D910C8" w:rsidRPr="006A4316">
              <w:rPr>
                <w:rFonts w:ascii="Times New Roman" w:eastAsia="標楷體" w:hAnsi="Times New Roman" w:cs="Times New Roman"/>
                <w:szCs w:val="24"/>
              </w:rPr>
              <w:t>教學實務能力檢定暨競賽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6A4316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:rsidR="00944EE0" w:rsidRPr="006A4316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A4316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:rsidR="00944EE0" w:rsidRPr="006A4316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A4316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教案內所有內容均無違反著作權法或研究倫理相關規範。</w:t>
            </w:r>
          </w:p>
          <w:p w:rsidR="00944EE0" w:rsidRPr="006A4316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A4316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6A4316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6A4316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6A4316">
              <w:rPr>
                <w:rFonts w:ascii="Times New Roman" w:eastAsia="標楷體" w:hAnsi="Times New Roman" w:cs="Times New Roman"/>
                <w:szCs w:val="24"/>
              </w:rPr>
              <w:t>查證有任一</w:t>
            </w:r>
            <w:r w:rsidR="00CB13AF" w:rsidRPr="006A4316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6A4316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6A4316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6A4316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:rsidR="002367EC" w:rsidRPr="006A4316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2E7756" w:rsidRPr="006A4316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6A4316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:rsidR="002E7756" w:rsidRPr="006A4316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16">
              <w:rPr>
                <w:rFonts w:ascii="Times New Roman" w:eastAsia="標楷體" w:hAnsi="Times New Roman" w:cs="Times New Roman"/>
              </w:rPr>
              <w:t>（具結事項未簽名者一律退件）</w:t>
            </w:r>
          </w:p>
        </w:tc>
      </w:tr>
    </w:tbl>
    <w:p w:rsidR="00164892" w:rsidRPr="006A4316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6A4316">
        <w:rPr>
          <w:rFonts w:ascii="Times New Roman" w:eastAsia="標楷體" w:hAnsi="Times New Roman" w:cs="Times New Roman"/>
        </w:rPr>
        <w:br w:type="page"/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t>國立臺南大學師資培育中心</w:t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B7660" w:rsidRPr="006A4316">
        <w:rPr>
          <w:rFonts w:ascii="Times New Roman" w:eastAsia="標楷體" w:hAnsi="Times New Roman" w:cs="Times New Roman"/>
          <w:b/>
          <w:sz w:val="28"/>
          <w:szCs w:val="32"/>
        </w:rPr>
        <w:t>閩南語</w:t>
      </w:r>
      <w:r w:rsidR="00530C40" w:rsidRPr="006A4316">
        <w:rPr>
          <w:rFonts w:ascii="Times New Roman" w:eastAsia="標楷體" w:hAnsi="Times New Roman" w:cs="Times New Roman" w:hint="eastAsia"/>
          <w:b/>
          <w:color w:val="C00000"/>
          <w:sz w:val="28"/>
          <w:szCs w:val="32"/>
        </w:rPr>
        <w:t>教案設計</w:t>
      </w:r>
      <w:r w:rsidR="002147AB" w:rsidRPr="006A4316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164892" w:rsidRPr="006A4316">
        <w:rPr>
          <w:rFonts w:ascii="Times New Roman" w:eastAsia="標楷體" w:hAnsi="Times New Roman" w:cs="Times New Roman"/>
          <w:b/>
          <w:sz w:val="28"/>
          <w:szCs w:val="32"/>
        </w:rPr>
        <w:t>教案格式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1"/>
        <w:gridCol w:w="212"/>
        <w:gridCol w:w="3578"/>
        <w:gridCol w:w="23"/>
        <w:gridCol w:w="1345"/>
        <w:gridCol w:w="49"/>
        <w:gridCol w:w="1843"/>
        <w:gridCol w:w="1643"/>
      </w:tblGrid>
      <w:tr w:rsidR="002C6BC0" w:rsidRPr="006A4316" w:rsidTr="00824907">
        <w:trPr>
          <w:trHeight w:val="711"/>
          <w:jc w:val="center"/>
        </w:trPr>
        <w:tc>
          <w:tcPr>
            <w:tcW w:w="158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685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總節數</w:t>
            </w:r>
          </w:p>
        </w:tc>
        <w:tc>
          <w:tcPr>
            <w:tcW w:w="3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633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693" w:type="dxa"/>
            <w:gridSpan w:val="7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355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核心素養</w:t>
            </w:r>
          </w:p>
        </w:tc>
      </w:tr>
      <w:tr w:rsidR="002C6BC0" w:rsidRPr="006A4316" w:rsidTr="00824907">
        <w:trPr>
          <w:trHeight w:val="274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</w:rPr>
              <w:t>領綱核心素養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</w:rPr>
              <w:t>總綱核心素養</w:t>
            </w:r>
          </w:p>
        </w:tc>
      </w:tr>
      <w:tr w:rsidR="002C6BC0" w:rsidRPr="006A4316" w:rsidTr="00824907">
        <w:trPr>
          <w:trHeight w:val="1059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C6BC0" w:rsidRPr="006A4316" w:rsidTr="00824907">
        <w:trPr>
          <w:trHeight w:val="850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848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821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C6BC0" w:rsidRPr="006A4316" w:rsidTr="00824907">
        <w:trPr>
          <w:trHeight w:val="60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571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C6BC0" w:rsidRPr="006A4316" w:rsidTr="00824907">
        <w:trPr>
          <w:trHeight w:val="692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6A4316" w:rsidTr="00824907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2C6BC0" w:rsidRPr="006A4316" w:rsidTr="00824907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C6BC0" w:rsidRPr="006A4316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4907" w:rsidRPr="006A4316" w:rsidTr="00824907">
        <w:trPr>
          <w:trHeight w:val="199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課程架構</w:t>
            </w:r>
          </w:p>
        </w:tc>
      </w:tr>
      <w:tr w:rsidR="00824907" w:rsidRPr="006A4316" w:rsidTr="00824907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4907" w:rsidRPr="006A4316" w:rsidTr="00824907">
        <w:trPr>
          <w:trHeight w:val="297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824907" w:rsidRPr="006A4316" w:rsidTr="00824907">
        <w:trPr>
          <w:trHeight w:val="272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評量</w:t>
            </w:r>
          </w:p>
        </w:tc>
      </w:tr>
      <w:tr w:rsidR="00824907" w:rsidRPr="006A4316" w:rsidTr="00824907">
        <w:trPr>
          <w:trHeight w:val="1568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4907" w:rsidRPr="006A4316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2C6BC0" w:rsidRPr="006A4316" w:rsidRDefault="002C6BC0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530C40" w:rsidRPr="006A4316" w:rsidRDefault="005A58C4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6A4316">
        <w:rPr>
          <w:rFonts w:ascii="Times New Roman" w:eastAsia="標楷體" w:hAnsi="Times New Roman" w:cs="Times New Roman"/>
          <w:b/>
          <w:sz w:val="32"/>
        </w:rPr>
        <w:t>附件（教具、學習單、評量單、</w:t>
      </w:r>
      <w:r w:rsidRPr="006A4316">
        <w:rPr>
          <w:rFonts w:ascii="Times New Roman" w:eastAsia="標楷體" w:hAnsi="Times New Roman" w:cs="Times New Roman"/>
          <w:b/>
          <w:sz w:val="32"/>
        </w:rPr>
        <w:t>…</w:t>
      </w:r>
      <w:r w:rsidRPr="006A4316">
        <w:rPr>
          <w:rFonts w:ascii="Times New Roman" w:eastAsia="標楷體" w:hAnsi="Times New Roman" w:cs="Times New Roman"/>
          <w:b/>
          <w:sz w:val="32"/>
        </w:rPr>
        <w:t>等）</w:t>
      </w:r>
    </w:p>
    <w:p w:rsidR="00530C40" w:rsidRPr="006A4316" w:rsidRDefault="00530C40">
      <w:pPr>
        <w:widowControl/>
        <w:rPr>
          <w:rFonts w:ascii="Times New Roman" w:eastAsia="標楷體" w:hAnsi="Times New Roman" w:cs="Times New Roman"/>
          <w:b/>
          <w:sz w:val="32"/>
        </w:rPr>
      </w:pPr>
      <w:r w:rsidRPr="006A4316">
        <w:rPr>
          <w:rFonts w:ascii="Times New Roman" w:eastAsia="標楷體" w:hAnsi="Times New Roman" w:cs="Times New Roman"/>
          <w:b/>
          <w:sz w:val="32"/>
        </w:rPr>
        <w:br w:type="page"/>
      </w:r>
    </w:p>
    <w:p w:rsidR="00530C40" w:rsidRPr="006A4316" w:rsidRDefault="00530C40" w:rsidP="00530C40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6A4316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r w:rsidR="007873AB" w:rsidRPr="006A4316">
        <w:rPr>
          <w:rFonts w:ascii="Times New Roman" w:eastAsia="標楷體" w:hAnsi="Times New Roman" w:cs="Times New Roman" w:hint="eastAsia"/>
          <w:b/>
          <w:sz w:val="28"/>
          <w:szCs w:val="32"/>
        </w:rPr>
        <w:t>三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>國立臺南大學師資培育中心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>閩南語</w:t>
      </w:r>
      <w:r w:rsidRPr="006A4316">
        <w:rPr>
          <w:rFonts w:ascii="Times New Roman" w:eastAsia="標楷體" w:hAnsi="Times New Roman" w:cs="Times New Roman" w:hint="eastAsia"/>
          <w:b/>
          <w:color w:val="C00000"/>
          <w:sz w:val="28"/>
          <w:szCs w:val="32"/>
        </w:rPr>
        <w:t>教學演示</w:t>
      </w:r>
      <w:r w:rsidRPr="006A4316">
        <w:rPr>
          <w:rFonts w:ascii="Times New Roman" w:eastAsia="標楷體" w:hAnsi="Times New Roman" w:cs="Times New Roman"/>
          <w:b/>
          <w:sz w:val="28"/>
          <w:szCs w:val="32"/>
        </w:rPr>
        <w:t>檢定暨競賽教案格式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1"/>
        <w:gridCol w:w="212"/>
        <w:gridCol w:w="3578"/>
        <w:gridCol w:w="23"/>
        <w:gridCol w:w="1345"/>
        <w:gridCol w:w="49"/>
        <w:gridCol w:w="1843"/>
        <w:gridCol w:w="1643"/>
      </w:tblGrid>
      <w:tr w:rsidR="00530C40" w:rsidRPr="006A4316" w:rsidTr="005D284B">
        <w:trPr>
          <w:trHeight w:val="711"/>
          <w:jc w:val="center"/>
        </w:trPr>
        <w:tc>
          <w:tcPr>
            <w:tcW w:w="158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685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總節數</w:t>
            </w:r>
          </w:p>
        </w:tc>
        <w:tc>
          <w:tcPr>
            <w:tcW w:w="3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633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693" w:type="dxa"/>
            <w:gridSpan w:val="7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355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核心素養</w:t>
            </w:r>
          </w:p>
        </w:tc>
      </w:tr>
      <w:tr w:rsidR="00530C40" w:rsidRPr="006A4316" w:rsidTr="005D284B">
        <w:trPr>
          <w:trHeight w:val="274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</w:rPr>
              <w:t>領綱核心素養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</w:rPr>
              <w:t>總綱核心素養</w:t>
            </w:r>
          </w:p>
        </w:tc>
      </w:tr>
      <w:tr w:rsidR="00530C40" w:rsidRPr="006A4316" w:rsidTr="005D284B">
        <w:trPr>
          <w:trHeight w:val="1059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30C40" w:rsidRPr="006A4316" w:rsidTr="005D284B">
        <w:trPr>
          <w:trHeight w:val="850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848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821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</w:t>
            </w:r>
          </w:p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30C40" w:rsidRPr="006A4316" w:rsidTr="005D284B">
        <w:trPr>
          <w:trHeight w:val="60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571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30C40" w:rsidRPr="006A4316" w:rsidTr="005D284B">
        <w:trPr>
          <w:trHeight w:val="692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530C40" w:rsidRPr="006A4316" w:rsidTr="005D284B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199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課程架構</w:t>
            </w:r>
          </w:p>
        </w:tc>
      </w:tr>
      <w:tr w:rsidR="00530C40" w:rsidRPr="006A4316" w:rsidTr="005D284B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6A4316" w:rsidTr="005D284B">
        <w:trPr>
          <w:trHeight w:val="297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530C40" w:rsidRPr="006A4316" w:rsidTr="005D284B">
        <w:trPr>
          <w:trHeight w:val="272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A4316">
              <w:rPr>
                <w:rFonts w:ascii="標楷體" w:eastAsia="標楷體" w:hAnsi="標楷體" w:cs="標楷體"/>
                <w:b/>
              </w:rPr>
              <w:t>評量</w:t>
            </w:r>
          </w:p>
        </w:tc>
      </w:tr>
      <w:tr w:rsidR="00530C40" w:rsidRPr="006A4316" w:rsidTr="005D284B">
        <w:trPr>
          <w:trHeight w:val="1568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0C40" w:rsidRPr="006A4316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530C40" w:rsidRPr="006A4316" w:rsidRDefault="00530C40" w:rsidP="00530C40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530C40" w:rsidRPr="006A4316" w:rsidRDefault="00530C40" w:rsidP="00530C40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6A4316">
        <w:rPr>
          <w:rFonts w:ascii="Times New Roman" w:eastAsia="標楷體" w:hAnsi="Times New Roman" w:cs="Times New Roman"/>
          <w:b/>
          <w:sz w:val="32"/>
        </w:rPr>
        <w:t>附件（學習單、評量單、</w:t>
      </w:r>
      <w:r w:rsidRPr="006A4316">
        <w:rPr>
          <w:rFonts w:ascii="Times New Roman" w:eastAsia="標楷體" w:hAnsi="Times New Roman" w:cs="Times New Roman"/>
          <w:b/>
          <w:sz w:val="32"/>
        </w:rPr>
        <w:t>…</w:t>
      </w:r>
      <w:r w:rsidRPr="006A4316">
        <w:rPr>
          <w:rFonts w:ascii="Times New Roman" w:eastAsia="標楷體" w:hAnsi="Times New Roman" w:cs="Times New Roman"/>
          <w:b/>
          <w:sz w:val="32"/>
        </w:rPr>
        <w:t>等）</w:t>
      </w:r>
      <w:r w:rsidRPr="006A4316">
        <w:rPr>
          <w:rFonts w:ascii="Times New Roman" w:eastAsia="標楷體" w:hAnsi="Times New Roman" w:cs="Times New Roman"/>
          <w:b/>
          <w:sz w:val="32"/>
        </w:rPr>
        <w:br w:type="page"/>
      </w:r>
    </w:p>
    <w:p w:rsidR="00E40130" w:rsidRPr="006A4316" w:rsidRDefault="00E40130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  <w:sectPr w:rsidR="00E40130" w:rsidRPr="006A4316" w:rsidSect="009B1DE9">
          <w:footerReference w:type="default" r:id="rId8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:rsidR="002D02DF" w:rsidRPr="006A4316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6A4316">
        <w:rPr>
          <w:rFonts w:eastAsia="標楷體"/>
          <w:b/>
          <w:sz w:val="28"/>
          <w:szCs w:val="32"/>
        </w:rPr>
        <w:lastRenderedPageBreak/>
        <w:t>[</w:t>
      </w:r>
      <w:r w:rsidRPr="006A4316">
        <w:rPr>
          <w:rFonts w:eastAsia="標楷體"/>
          <w:b/>
          <w:sz w:val="28"/>
          <w:szCs w:val="32"/>
        </w:rPr>
        <w:t>附件</w:t>
      </w:r>
      <w:r w:rsidR="007873AB" w:rsidRPr="006A4316">
        <w:rPr>
          <w:rFonts w:eastAsia="標楷體" w:hint="eastAsia"/>
          <w:b/>
          <w:sz w:val="28"/>
          <w:szCs w:val="32"/>
        </w:rPr>
        <w:t>四</w:t>
      </w:r>
      <w:r w:rsidRPr="006A4316">
        <w:rPr>
          <w:rFonts w:eastAsia="標楷體"/>
          <w:b/>
          <w:sz w:val="28"/>
          <w:szCs w:val="32"/>
        </w:rPr>
        <w:t xml:space="preserve">] </w:t>
      </w:r>
      <w:r w:rsidR="00E2581E" w:rsidRPr="006A4316">
        <w:rPr>
          <w:rFonts w:eastAsia="標楷體"/>
          <w:b/>
          <w:sz w:val="28"/>
          <w:szCs w:val="32"/>
        </w:rPr>
        <w:t>國立臺南大學</w:t>
      </w:r>
      <w:bookmarkStart w:id="1" w:name="gjdgxs"/>
      <w:r w:rsidR="00E2581E" w:rsidRPr="006A4316">
        <w:rPr>
          <w:rFonts w:eastAsia="標楷體"/>
          <w:b/>
          <w:sz w:val="28"/>
          <w:szCs w:val="32"/>
        </w:rPr>
        <w:t>師資</w:t>
      </w:r>
      <w:bookmarkEnd w:id="1"/>
      <w:r w:rsidR="00E2581E" w:rsidRPr="006A4316">
        <w:rPr>
          <w:rFonts w:eastAsia="標楷體"/>
          <w:b/>
          <w:sz w:val="28"/>
          <w:szCs w:val="32"/>
        </w:rPr>
        <w:t>培育中心</w:t>
      </w:r>
      <w:r w:rsidR="00E2581E" w:rsidRPr="006A4316">
        <w:rPr>
          <w:rFonts w:eastAsia="標楷體"/>
          <w:b/>
          <w:sz w:val="28"/>
          <w:szCs w:val="32"/>
        </w:rPr>
        <w:t>_</w:t>
      </w:r>
      <w:r w:rsidR="006B7660" w:rsidRPr="006A4316">
        <w:rPr>
          <w:rFonts w:eastAsia="標楷體"/>
          <w:b/>
          <w:sz w:val="28"/>
          <w:szCs w:val="32"/>
        </w:rPr>
        <w:t>閩南語</w:t>
      </w:r>
      <w:r w:rsidR="002147AB" w:rsidRPr="006A4316">
        <w:rPr>
          <w:rFonts w:eastAsia="標楷體"/>
          <w:b/>
          <w:sz w:val="28"/>
          <w:szCs w:val="32"/>
        </w:rPr>
        <w:t>教學實務能力檢定暨競賽</w:t>
      </w:r>
      <w:r w:rsidRPr="006A4316">
        <w:rPr>
          <w:rFonts w:eastAsia="標楷體"/>
          <w:b/>
          <w:sz w:val="28"/>
          <w:szCs w:val="32"/>
        </w:rPr>
        <w:t>資料授權書</w:t>
      </w:r>
    </w:p>
    <w:p w:rsidR="002D02DF" w:rsidRPr="006A4316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6A4316" w:rsidRDefault="002D02DF" w:rsidP="00BB272E">
      <w:pPr>
        <w:pStyle w:val="Textbody"/>
        <w:spacing w:line="360" w:lineRule="auto"/>
        <w:rPr>
          <w:rFonts w:eastAsia="標楷體"/>
        </w:rPr>
      </w:pPr>
      <w:r w:rsidRPr="006A4316">
        <w:rPr>
          <w:rFonts w:eastAsia="標楷體"/>
        </w:rPr>
        <w:t>教案名稱：</w:t>
      </w:r>
      <w:r w:rsidRPr="006A4316">
        <w:rPr>
          <w:rFonts w:eastAsia="標楷體"/>
        </w:rPr>
        <w:t>__________________________________________________________________________</w:t>
      </w:r>
    </w:p>
    <w:p w:rsidR="002D02DF" w:rsidRPr="006A4316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6A4316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6A4316">
        <w:rPr>
          <w:rFonts w:eastAsia="標楷體"/>
        </w:rPr>
        <w:t>本人設計之教案參加國立臺南大學師資培育中心所舉辦「</w:t>
      </w:r>
      <w:r w:rsidRPr="006A4316">
        <w:rPr>
          <w:rFonts w:eastAsia="標楷體"/>
        </w:rPr>
        <w:t>1</w:t>
      </w:r>
      <w:r w:rsidR="002147AB" w:rsidRPr="006A4316">
        <w:rPr>
          <w:rFonts w:eastAsia="標楷體"/>
        </w:rPr>
        <w:t>10</w:t>
      </w:r>
      <w:r w:rsidR="002147AB" w:rsidRPr="006A4316">
        <w:rPr>
          <w:rFonts w:eastAsia="標楷體"/>
        </w:rPr>
        <w:t>學年</w:t>
      </w:r>
      <w:r w:rsidR="00AD77C7" w:rsidRPr="006A4316">
        <w:rPr>
          <w:rFonts w:eastAsia="標楷體"/>
        </w:rPr>
        <w:t>第二學期</w:t>
      </w:r>
      <w:r w:rsidR="006B7660" w:rsidRPr="006A4316">
        <w:rPr>
          <w:rFonts w:eastAsia="標楷體"/>
        </w:rPr>
        <w:t>閩南語</w:t>
      </w:r>
      <w:r w:rsidR="002147AB" w:rsidRPr="006A4316">
        <w:rPr>
          <w:rFonts w:eastAsia="標楷體"/>
        </w:rPr>
        <w:t>教學實務能力檢定暨競賽</w:t>
      </w:r>
      <w:r w:rsidRPr="006A4316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重製後，不限時間、地點、次數公開發表做為教育推廣之用。</w:t>
      </w:r>
    </w:p>
    <w:p w:rsidR="002D02DF" w:rsidRPr="006A4316" w:rsidRDefault="002D02DF" w:rsidP="00BB272E">
      <w:pPr>
        <w:pStyle w:val="Textbody"/>
        <w:spacing w:line="360" w:lineRule="auto"/>
        <w:rPr>
          <w:rFonts w:eastAsia="標楷體"/>
        </w:rPr>
      </w:pPr>
      <w:r w:rsidRPr="006A4316">
        <w:rPr>
          <w:rFonts w:eastAsia="標楷體"/>
        </w:rPr>
        <w:tab/>
      </w:r>
      <w:r w:rsidRPr="006A4316">
        <w:rPr>
          <w:rFonts w:eastAsia="標楷體"/>
        </w:rPr>
        <w:t>有關本人參加</w:t>
      </w:r>
      <w:r w:rsidR="00DE004E" w:rsidRPr="006A4316">
        <w:rPr>
          <w:rFonts w:eastAsia="標楷體"/>
        </w:rPr>
        <w:t>國立臺南大學師資培育中心</w:t>
      </w:r>
      <w:r w:rsidRPr="006A4316">
        <w:rPr>
          <w:rFonts w:eastAsia="標楷體"/>
        </w:rPr>
        <w:t>所舉辦</w:t>
      </w:r>
      <w:r w:rsidR="002147AB" w:rsidRPr="006A4316">
        <w:rPr>
          <w:rFonts w:eastAsia="標楷體"/>
        </w:rPr>
        <w:t>「</w:t>
      </w:r>
      <w:r w:rsidR="002147AB" w:rsidRPr="006A4316">
        <w:rPr>
          <w:rFonts w:eastAsia="標楷體"/>
        </w:rPr>
        <w:t>110</w:t>
      </w:r>
      <w:r w:rsidR="002147AB" w:rsidRPr="006A4316">
        <w:rPr>
          <w:rFonts w:eastAsia="標楷體"/>
        </w:rPr>
        <w:t>學年</w:t>
      </w:r>
      <w:r w:rsidR="00AD77C7" w:rsidRPr="006A4316">
        <w:rPr>
          <w:rFonts w:eastAsia="標楷體"/>
        </w:rPr>
        <w:t>第二學期</w:t>
      </w:r>
      <w:r w:rsidR="006B7660" w:rsidRPr="006A4316">
        <w:rPr>
          <w:rFonts w:eastAsia="標楷體"/>
        </w:rPr>
        <w:t>閩南語</w:t>
      </w:r>
      <w:r w:rsidR="002147AB" w:rsidRPr="006A4316">
        <w:rPr>
          <w:rFonts w:eastAsia="標楷體"/>
        </w:rPr>
        <w:t>教學實務能力檢定暨競賽」</w:t>
      </w:r>
      <w:r w:rsidRPr="006A4316">
        <w:rPr>
          <w:rFonts w:eastAsia="標楷體"/>
        </w:rPr>
        <w:t>，聲明同意以下事項：</w:t>
      </w:r>
    </w:p>
    <w:p w:rsidR="002D02DF" w:rsidRPr="006A4316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6A4316">
        <w:rPr>
          <w:rFonts w:eastAsia="標楷體"/>
        </w:rPr>
        <w:t>該教案內容</w:t>
      </w:r>
      <w:r w:rsidR="00BB272E" w:rsidRPr="006A4316">
        <w:rPr>
          <w:rFonts w:eastAsia="標楷體"/>
        </w:rPr>
        <w:t>與附件</w:t>
      </w:r>
      <w:r w:rsidRPr="006A4316">
        <w:rPr>
          <w:rFonts w:eastAsia="標楷體"/>
        </w:rPr>
        <w:t>（含學習單</w:t>
      </w:r>
      <w:r w:rsidR="00BB272E" w:rsidRPr="006A4316">
        <w:rPr>
          <w:rFonts w:eastAsia="標楷體"/>
        </w:rPr>
        <w:t>、投影片</w:t>
      </w:r>
      <w:r w:rsidRPr="006A4316">
        <w:rPr>
          <w:rFonts w:eastAsia="標楷體"/>
        </w:rPr>
        <w:t>與評量單等）確實由本人自行創作，且無侵害他人著作權及智慧財產權之情事。</w:t>
      </w:r>
    </w:p>
    <w:p w:rsidR="002D02DF" w:rsidRPr="006A4316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6A4316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6A4316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6A4316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6A4316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6A4316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6A4316">
        <w:rPr>
          <w:rFonts w:eastAsia="標楷體"/>
        </w:rPr>
        <w:t>此致</w:t>
      </w:r>
    </w:p>
    <w:p w:rsidR="002D02DF" w:rsidRPr="006A4316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6A4316">
        <w:rPr>
          <w:rFonts w:eastAsia="標楷體"/>
        </w:rPr>
        <w:t>國立臺南大學師資培育中心</w:t>
      </w:r>
    </w:p>
    <w:p w:rsidR="002D02DF" w:rsidRPr="006A4316" w:rsidRDefault="002D02DF" w:rsidP="00BB272E">
      <w:pPr>
        <w:pStyle w:val="Textbody"/>
        <w:spacing w:line="360" w:lineRule="auto"/>
        <w:rPr>
          <w:rFonts w:eastAsia="標楷體"/>
        </w:rPr>
      </w:pPr>
    </w:p>
    <w:p w:rsidR="00BB272E" w:rsidRPr="006A4316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6A4316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6A4316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6A4316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6A4316">
        <w:rPr>
          <w:rFonts w:ascii="Times New Roman" w:eastAsia="標楷體" w:hAnsi="Times New Roman" w:cs="Times New Roman"/>
          <w:sz w:val="26"/>
          <w:szCs w:val="26"/>
        </w:rPr>
        <w:t>單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位</w:t>
      </w:r>
      <w:r w:rsidRPr="006A4316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6A4316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6A4316">
        <w:rPr>
          <w:rFonts w:ascii="Times New Roman" w:eastAsia="標楷體" w:hAnsi="Times New Roman" w:cs="Times New Roman"/>
          <w:sz w:val="26"/>
          <w:szCs w:val="26"/>
        </w:rPr>
        <w:t>職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稱</w:t>
      </w:r>
      <w:r w:rsidRPr="006A4316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6A4316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6A4316">
        <w:rPr>
          <w:rFonts w:ascii="Times New Roman" w:eastAsia="標楷體" w:hAnsi="Times New Roman" w:cs="Times New Roman"/>
          <w:sz w:val="26"/>
          <w:szCs w:val="26"/>
        </w:rPr>
        <w:t>電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話</w:t>
      </w:r>
      <w:r w:rsidRPr="006A4316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7334B3" w:rsidRPr="00742BBE" w:rsidRDefault="00BB272E" w:rsidP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6A4316">
        <w:rPr>
          <w:rFonts w:ascii="Times New Roman" w:eastAsia="標楷體" w:hAnsi="Times New Roman" w:cs="Times New Roman"/>
          <w:sz w:val="26"/>
          <w:szCs w:val="26"/>
        </w:rPr>
        <w:t>中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華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民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國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年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月</w:t>
      </w:r>
      <w:r w:rsidRPr="006A4316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6A4316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742BBE" w:rsidRPr="00742BBE" w:rsidRDefault="00742BB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</w:p>
    <w:sectPr w:rsidR="00742BBE" w:rsidRPr="00742BBE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7D" w:rsidRDefault="0048197D" w:rsidP="00C0374D">
      <w:r>
        <w:separator/>
      </w:r>
    </w:p>
  </w:endnote>
  <w:endnote w:type="continuationSeparator" w:id="0">
    <w:p w:rsidR="0048197D" w:rsidRDefault="0048197D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09" w:rsidRPr="000F3709">
          <w:rPr>
            <w:noProof/>
            <w:lang w:val="zh-TW"/>
          </w:rPr>
          <w:t>1</w:t>
        </w:r>
        <w:r>
          <w:fldChar w:fldCharType="end"/>
        </w:r>
      </w:p>
    </w:sdtContent>
  </w:sdt>
  <w:p w:rsidR="00220D95" w:rsidRDefault="00220D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7D" w:rsidRDefault="0048197D" w:rsidP="00C0374D">
      <w:r>
        <w:separator/>
      </w:r>
    </w:p>
  </w:footnote>
  <w:footnote w:type="continuationSeparator" w:id="0">
    <w:p w:rsidR="0048197D" w:rsidRDefault="0048197D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224273F"/>
    <w:multiLevelType w:val="hybridMultilevel"/>
    <w:tmpl w:val="230281A0"/>
    <w:lvl w:ilvl="0" w:tplc="59DA56B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7010980C">
      <w:start w:val="2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6"/>
    <w:rsid w:val="00003335"/>
    <w:rsid w:val="0001000C"/>
    <w:rsid w:val="00051A78"/>
    <w:rsid w:val="00066E58"/>
    <w:rsid w:val="00072952"/>
    <w:rsid w:val="000768A9"/>
    <w:rsid w:val="00083BDC"/>
    <w:rsid w:val="000B5ABE"/>
    <w:rsid w:val="000D5915"/>
    <w:rsid w:val="000F3709"/>
    <w:rsid w:val="00117C08"/>
    <w:rsid w:val="00121DB5"/>
    <w:rsid w:val="00132224"/>
    <w:rsid w:val="001415D5"/>
    <w:rsid w:val="00164892"/>
    <w:rsid w:val="00172966"/>
    <w:rsid w:val="0018768F"/>
    <w:rsid w:val="0019194C"/>
    <w:rsid w:val="00193571"/>
    <w:rsid w:val="001B4EF1"/>
    <w:rsid w:val="001C7103"/>
    <w:rsid w:val="001D1E68"/>
    <w:rsid w:val="002147AB"/>
    <w:rsid w:val="00214B42"/>
    <w:rsid w:val="00220D95"/>
    <w:rsid w:val="002242FA"/>
    <w:rsid w:val="002367EC"/>
    <w:rsid w:val="00281167"/>
    <w:rsid w:val="002A7D1C"/>
    <w:rsid w:val="002C64F9"/>
    <w:rsid w:val="002C6BC0"/>
    <w:rsid w:val="002D02DF"/>
    <w:rsid w:val="002E7509"/>
    <w:rsid w:val="002E7756"/>
    <w:rsid w:val="00325782"/>
    <w:rsid w:val="00325CC0"/>
    <w:rsid w:val="00340C9A"/>
    <w:rsid w:val="00377DBE"/>
    <w:rsid w:val="003F2208"/>
    <w:rsid w:val="004050D5"/>
    <w:rsid w:val="00406FAA"/>
    <w:rsid w:val="00454C6D"/>
    <w:rsid w:val="0048197D"/>
    <w:rsid w:val="0048767A"/>
    <w:rsid w:val="004B2F09"/>
    <w:rsid w:val="004D52A5"/>
    <w:rsid w:val="00501052"/>
    <w:rsid w:val="00530C40"/>
    <w:rsid w:val="005327C4"/>
    <w:rsid w:val="00544A7E"/>
    <w:rsid w:val="00556A3A"/>
    <w:rsid w:val="00591753"/>
    <w:rsid w:val="005A58C4"/>
    <w:rsid w:val="005E52FB"/>
    <w:rsid w:val="00602B14"/>
    <w:rsid w:val="00621354"/>
    <w:rsid w:val="00635D98"/>
    <w:rsid w:val="00651209"/>
    <w:rsid w:val="00662196"/>
    <w:rsid w:val="006670FD"/>
    <w:rsid w:val="0068557D"/>
    <w:rsid w:val="0069567E"/>
    <w:rsid w:val="006A4316"/>
    <w:rsid w:val="006B7660"/>
    <w:rsid w:val="006C6558"/>
    <w:rsid w:val="006D3662"/>
    <w:rsid w:val="006D7FCA"/>
    <w:rsid w:val="00701A57"/>
    <w:rsid w:val="00704720"/>
    <w:rsid w:val="007334B3"/>
    <w:rsid w:val="00742BBE"/>
    <w:rsid w:val="00744B89"/>
    <w:rsid w:val="007548AE"/>
    <w:rsid w:val="00780636"/>
    <w:rsid w:val="007873AB"/>
    <w:rsid w:val="007905CC"/>
    <w:rsid w:val="007977FE"/>
    <w:rsid w:val="007C6FA9"/>
    <w:rsid w:val="007D315E"/>
    <w:rsid w:val="007E3EF0"/>
    <w:rsid w:val="007E4B81"/>
    <w:rsid w:val="0081208B"/>
    <w:rsid w:val="00824907"/>
    <w:rsid w:val="008768F4"/>
    <w:rsid w:val="008C4DFB"/>
    <w:rsid w:val="008F383C"/>
    <w:rsid w:val="009427F3"/>
    <w:rsid w:val="00944EE0"/>
    <w:rsid w:val="009458DE"/>
    <w:rsid w:val="009669F5"/>
    <w:rsid w:val="009769DC"/>
    <w:rsid w:val="009815DB"/>
    <w:rsid w:val="009B1DE9"/>
    <w:rsid w:val="00A146CC"/>
    <w:rsid w:val="00A21ECD"/>
    <w:rsid w:val="00A25291"/>
    <w:rsid w:val="00A5102A"/>
    <w:rsid w:val="00A51F11"/>
    <w:rsid w:val="00A965F7"/>
    <w:rsid w:val="00AD6B7F"/>
    <w:rsid w:val="00AD75C6"/>
    <w:rsid w:val="00AD77C7"/>
    <w:rsid w:val="00B85106"/>
    <w:rsid w:val="00BB272E"/>
    <w:rsid w:val="00BB284A"/>
    <w:rsid w:val="00BC168A"/>
    <w:rsid w:val="00BD0A12"/>
    <w:rsid w:val="00C0374D"/>
    <w:rsid w:val="00C112DB"/>
    <w:rsid w:val="00C15B64"/>
    <w:rsid w:val="00C2347E"/>
    <w:rsid w:val="00C265A6"/>
    <w:rsid w:val="00C272A9"/>
    <w:rsid w:val="00C5237E"/>
    <w:rsid w:val="00C74181"/>
    <w:rsid w:val="00CA3D5A"/>
    <w:rsid w:val="00CB13AF"/>
    <w:rsid w:val="00CC7FF3"/>
    <w:rsid w:val="00CE47AD"/>
    <w:rsid w:val="00CE6505"/>
    <w:rsid w:val="00CF5AC9"/>
    <w:rsid w:val="00D51CD5"/>
    <w:rsid w:val="00D6035A"/>
    <w:rsid w:val="00D910C8"/>
    <w:rsid w:val="00D936E9"/>
    <w:rsid w:val="00DA7DBE"/>
    <w:rsid w:val="00DC1FAC"/>
    <w:rsid w:val="00DD6383"/>
    <w:rsid w:val="00DE004E"/>
    <w:rsid w:val="00DE68E4"/>
    <w:rsid w:val="00DF30AA"/>
    <w:rsid w:val="00DF4602"/>
    <w:rsid w:val="00E04DD6"/>
    <w:rsid w:val="00E23EE3"/>
    <w:rsid w:val="00E2581E"/>
    <w:rsid w:val="00E264E9"/>
    <w:rsid w:val="00E40130"/>
    <w:rsid w:val="00EA6B55"/>
    <w:rsid w:val="00EC0C7B"/>
    <w:rsid w:val="00EF42AD"/>
    <w:rsid w:val="00F23570"/>
    <w:rsid w:val="00F27E7E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59175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0374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0374D"/>
    <w:rPr>
      <w:sz w:val="20"/>
      <w:szCs w:val="20"/>
    </w:rPr>
  </w:style>
  <w:style w:type="character" w:customStyle="1" w:styleId="a8">
    <w:name w:val="清單段落 字元"/>
    <w:link w:val="a7"/>
    <w:uiPriority w:val="34"/>
    <w:locked/>
    <w:rsid w:val="002C6BC0"/>
  </w:style>
  <w:style w:type="character" w:styleId="af">
    <w:name w:val="FollowedHyperlink"/>
    <w:basedOn w:val="a0"/>
    <w:uiPriority w:val="99"/>
    <w:semiHidden/>
    <w:unhideWhenUsed/>
    <w:rsid w:val="00530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9zigkpMfSRrFJTD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2021-09-10T01:24:00Z</cp:lastPrinted>
  <dcterms:created xsi:type="dcterms:W3CDTF">2022-05-05T01:48:00Z</dcterms:created>
  <dcterms:modified xsi:type="dcterms:W3CDTF">2022-05-05T01:48:00Z</dcterms:modified>
</cp:coreProperties>
</file>