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EC42B" w14:textId="4C3B6760" w:rsidR="003C1BB8" w:rsidRDefault="00F0646D" w:rsidP="003C1BB8">
      <w:pPr>
        <w:jc w:val="center"/>
        <w:rPr>
          <w:rFonts w:ascii="標楷體" w:eastAsia="標楷體" w:hAnsi="標楷體" w:cs="Times New Roman"/>
          <w:b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28"/>
          <w:szCs w:val="32"/>
        </w:rPr>
        <w:t xml:space="preserve"> </w:t>
      </w:r>
      <w:r w:rsidR="003C1BB8">
        <w:rPr>
          <w:rFonts w:ascii="標楷體" w:eastAsia="標楷體" w:hAnsi="標楷體" w:cs="Times New Roman" w:hint="eastAsia"/>
          <w:b/>
          <w:sz w:val="28"/>
          <w:szCs w:val="32"/>
        </w:rPr>
        <w:t>[附件一] 報名表</w:t>
      </w:r>
    </w:p>
    <w:tbl>
      <w:tblPr>
        <w:tblStyle w:val="a4"/>
        <w:tblW w:w="10338" w:type="dxa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979"/>
      </w:tblGrid>
      <w:tr w:rsidR="00164E8E" w14:paraId="5680E50C" w14:textId="77777777" w:rsidTr="00164E8E">
        <w:trPr>
          <w:trHeight w:val="43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9858B9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報名項目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8667" w14:textId="77777777" w:rsidR="00164E8E" w:rsidRDefault="00164E8E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單參與教案設計檢定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單參與教學演示檢定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兩項皆參與</w:t>
            </w:r>
          </w:p>
        </w:tc>
      </w:tr>
      <w:tr w:rsidR="00164E8E" w14:paraId="09D37E9F" w14:textId="77777777" w:rsidTr="00164E8E">
        <w:trPr>
          <w:trHeight w:val="43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DFF014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教案名稱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644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E8E" w14:paraId="09AEDE7E" w14:textId="77777777" w:rsidTr="00164E8E">
        <w:trPr>
          <w:trHeight w:val="43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AD4AEB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2D7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E86829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82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89D40E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2861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E8E" w14:paraId="216A5E3E" w14:textId="77777777" w:rsidTr="00164E8E">
        <w:trPr>
          <w:trHeight w:val="43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9A45AB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5F1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A6D0ED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電子郵件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009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E8E" w14:paraId="5EB86040" w14:textId="77777777" w:rsidTr="00164E8E">
        <w:trPr>
          <w:trHeight w:val="167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AE2341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資料檢核表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26F8" w14:textId="77777777" w:rsidR="00164E8E" w:rsidRDefault="00164E8E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電子資料</w:t>
            </w:r>
          </w:p>
          <w:p w14:paraId="4462ADF8" w14:textId="77777777" w:rsidR="00164E8E" w:rsidRDefault="00164E8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本報名表單</w:t>
            </w:r>
          </w:p>
          <w:p w14:paraId="18B8CD93" w14:textId="77777777" w:rsidR="00164E8E" w:rsidRDefault="00164E8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教案含附件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04B34903" w14:textId="77777777" w:rsidR="00164E8E" w:rsidRDefault="00164E8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授權書</w:t>
            </w:r>
          </w:p>
          <w:p w14:paraId="6D04ABF0" w14:textId="77777777" w:rsidR="00164E8E" w:rsidRDefault="00164E8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將以上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份資料合併成一份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檔，檔名存為「姓名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學號」。</w:t>
            </w:r>
          </w:p>
          <w:p w14:paraId="67450AB3" w14:textId="77777777" w:rsidR="00164E8E" w:rsidRDefault="00164E8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google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報名表單，並將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檔上傳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</w:t>
            </w:r>
            <w:hyperlink r:id="rId7" w:history="1">
              <w:r w:rsidR="00C12E07" w:rsidRPr="00FE2053">
                <w:rPr>
                  <w:rStyle w:val="a3"/>
                  <w:rFonts w:ascii="Times New Roman" w:eastAsia="標楷體" w:hAnsi="Times New Roman" w:cs="Times New Roman"/>
                </w:rPr>
                <w:t>https://forms.gle/4rwi4MoGMqMH2F47A</w:t>
              </w:r>
            </w:hyperlink>
          </w:p>
        </w:tc>
      </w:tr>
      <w:tr w:rsidR="00164E8E" w14:paraId="42725F43" w14:textId="77777777" w:rsidTr="00164E8E">
        <w:trPr>
          <w:trHeight w:val="438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514E51" w14:textId="77777777" w:rsidR="00164E8E" w:rsidRDefault="00164E8E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具結事項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5CF" w14:textId="77777777" w:rsidR="00164E8E" w:rsidRDefault="00164E8E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本人同意參加「雙語教學實務能力檢定暨競賽」，並保證：</w:t>
            </w:r>
          </w:p>
          <w:p w14:paraId="1386E4FB" w14:textId="77777777" w:rsidR="00164E8E" w:rsidRDefault="00164E8E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教案設計競賽檢核表所檢核項目均符合競賽規範。</w:t>
            </w:r>
          </w:p>
          <w:p w14:paraId="390B318C" w14:textId="77777777" w:rsidR="00164E8E" w:rsidRDefault="00164E8E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教案內所有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內容均無違反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著作權法或研究倫理相關規範。</w:t>
            </w:r>
          </w:p>
          <w:p w14:paraId="7D78A2D2" w14:textId="77777777" w:rsidR="00164E8E" w:rsidRDefault="00164E8E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本人已熟知競賽辦法內所列之規範與注意事項，若填寫內容不實、違反本次檢定暨競賽之規範與精神、抄襲、轉貼他人資料、或者盜用人作品，經本中心查證有任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違規行為，將依「國立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南大學學生獎懲辦法」懲處；若有通過檢定或獲獎，將撤銷檢定通過證明、並需繳回獎金與獎狀。</w:t>
            </w:r>
          </w:p>
          <w:p w14:paraId="180B3FC3" w14:textId="77777777" w:rsidR="00164E8E" w:rsidRDefault="00164E8E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0299DDDB" w14:textId="77777777" w:rsidR="00164E8E" w:rsidRDefault="00164E8E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參賽作者簽名：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  <w:p w14:paraId="63E0CF02" w14:textId="77777777" w:rsidR="00164E8E" w:rsidRDefault="00164E8E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（可用電腦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繕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打、電子簽名、或者掃描上傳，具結事項未簽名者一律退件）</w:t>
            </w:r>
          </w:p>
        </w:tc>
      </w:tr>
    </w:tbl>
    <w:p w14:paraId="38BD6E86" w14:textId="77777777" w:rsidR="00164E8E" w:rsidRDefault="00164E8E" w:rsidP="00164E8E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kern w:val="0"/>
        </w:rPr>
        <w:br w:type="page"/>
      </w:r>
      <w:r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附件二</w:t>
      </w:r>
      <w:r>
        <w:rPr>
          <w:rFonts w:ascii="Times New Roman" w:eastAsia="標楷體" w:hAnsi="Times New Roman" w:cs="Times New Roman"/>
          <w:b/>
          <w:sz w:val="28"/>
          <w:szCs w:val="32"/>
        </w:rPr>
        <w:t>]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雙語教案設計檢定暨競賽教案格式</w:t>
      </w:r>
    </w:p>
    <w:tbl>
      <w:tblPr>
        <w:tblW w:w="10455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3090"/>
        <w:gridCol w:w="1303"/>
        <w:gridCol w:w="1418"/>
        <w:gridCol w:w="2665"/>
      </w:tblGrid>
      <w:tr w:rsidR="00164E8E" w14:paraId="7DCB7F69" w14:textId="77777777" w:rsidTr="00164E8E">
        <w:trPr>
          <w:trHeight w:val="627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5645D4B5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  <w:p w14:paraId="4FFE0F46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9CE35E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01AE668C" w14:textId="77777777" w:rsidTr="00164E8E">
        <w:trPr>
          <w:trHeight w:val="408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02E3DF6D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設計者</w:t>
            </w:r>
          </w:p>
          <w:p w14:paraId="7AFF0ADF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Designer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5108A6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30C5879F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版本</w:t>
            </w:r>
          </w:p>
          <w:p w14:paraId="24F0A4E6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version</w:t>
            </w:r>
          </w:p>
        </w:tc>
        <w:tc>
          <w:tcPr>
            <w:tcW w:w="4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EF2BFA1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kern w:val="0"/>
                <w:szCs w:val="24"/>
                <w:u w:val="single"/>
              </w:rPr>
              <w:t>列出參考教科書的領域、年級與版本</w:t>
            </w:r>
          </w:p>
        </w:tc>
      </w:tr>
      <w:tr w:rsidR="00164E8E" w14:paraId="05CEE6B3" w14:textId="77777777" w:rsidTr="00164E8E">
        <w:trPr>
          <w:trHeight w:val="549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1AA0C148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配合融入之學科領域</w:t>
            </w:r>
          </w:p>
          <w:p w14:paraId="2423B862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Integrated Subjects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9654E30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數學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自然科學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綜合活動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健康與體育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14:paraId="0E753EF6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生活課程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藝術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科技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第四學習階段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)   </w:t>
            </w:r>
          </w:p>
          <w:p w14:paraId="42FD2DB2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備註：不包含語文及社會領域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</w:p>
        </w:tc>
      </w:tr>
      <w:tr w:rsidR="00164E8E" w14:paraId="40E301FA" w14:textId="77777777" w:rsidTr="00164E8E">
        <w:trPr>
          <w:trHeight w:val="136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6D751D1E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配合融入之議題</w:t>
            </w:r>
          </w:p>
          <w:p w14:paraId="40EAFBAA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Integrated Issues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C574AA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性別平等教育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人權教育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環境教育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海洋教育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品德教育</w:t>
            </w:r>
          </w:p>
          <w:p w14:paraId="5F19514F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生命教育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法治教育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科技教育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資訊教育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能源教育</w:t>
            </w:r>
          </w:p>
          <w:p w14:paraId="69511C56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安全教育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防災教育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閱讀素養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多元文化教育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國際教育</w:t>
            </w:r>
          </w:p>
          <w:p w14:paraId="67B90ADF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生涯規劃教育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家庭教育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原住民教育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戶外教育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</w:p>
        </w:tc>
      </w:tr>
      <w:tr w:rsidR="00164E8E" w14:paraId="068D7743" w14:textId="77777777" w:rsidTr="00164E8E">
        <w:trPr>
          <w:trHeight w:val="210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5FCF9C0D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總綱核心素養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跨領域</w:t>
            </w:r>
            <w:r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或領綱核心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素養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單領域</w:t>
            </w:r>
            <w:r>
              <w:rPr>
                <w:rFonts w:ascii="Times New Roman" w:eastAsia="標楷體" w:hAnsi="Times New Roman" w:cs="Times New Roman"/>
              </w:rPr>
              <w:t>) MOE Core Competencies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A27C75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2CF4E974" w14:textId="77777777" w:rsidTr="00164E8E">
        <w:trPr>
          <w:trHeight w:val="1554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7C25083F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課程目標</w:t>
            </w:r>
          </w:p>
          <w:p w14:paraId="33BA60F5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Course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266B74" w14:textId="77777777" w:rsidR="00164E8E" w:rsidRDefault="00164E8E">
            <w:pPr>
              <w:tabs>
                <w:tab w:val="left" w:pos="504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39DE3BB6" w14:textId="77777777" w:rsidTr="00164E8E">
        <w:trPr>
          <w:trHeight w:val="198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4AACD657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表現任務</w:t>
            </w:r>
          </w:p>
          <w:p w14:paraId="63A7A138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Performance Tasks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E0C47A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64E8E" w14:paraId="73AC0E33" w14:textId="77777777" w:rsidTr="00164E8E">
        <w:trPr>
          <w:trHeight w:val="263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1DA58239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Culture/</w:t>
            </w:r>
          </w:p>
          <w:p w14:paraId="718174A9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Community/</w:t>
            </w:r>
          </w:p>
          <w:p w14:paraId="0E655AD4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Citizen</w:t>
            </w:r>
          </w:p>
          <w:p w14:paraId="615A2BFD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情境脈絡</w:t>
            </w:r>
          </w:p>
          <w:p w14:paraId="5B5672DB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節次配置</w:t>
            </w:r>
          </w:p>
          <w:p w14:paraId="1E81359F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Title of Each Period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F2C41D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455A84F2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3CAB0DC8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093C91A5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6100B484" w14:textId="77777777" w:rsidTr="00164E8E">
        <w:trPr>
          <w:trHeight w:val="542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2AA9C1A0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相關領域之學習表現或相關議題之實質內涵</w:t>
            </w:r>
          </w:p>
          <w:p w14:paraId="4D75DDC8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14:paraId="3DCA2683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MOE Curriculum Guidelines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3435CD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14D1FE19" w14:textId="77777777" w:rsidTr="00164E8E">
        <w:trPr>
          <w:trHeight w:val="428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731A0AE2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學習目標</w:t>
            </w:r>
          </w:p>
          <w:p w14:paraId="492085A0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Learning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7FB318F9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學科學習內容</w:t>
            </w:r>
            <w:r>
              <w:rPr>
                <w:rFonts w:ascii="Times New Roman" w:eastAsia="標楷體" w:hAnsi="Times New Roman" w:cs="Times New Roman"/>
              </w:rPr>
              <w:t xml:space="preserve"> Content</w:t>
            </w:r>
          </w:p>
        </w:tc>
      </w:tr>
      <w:tr w:rsidR="00164E8E" w14:paraId="6FDB1617" w14:textId="77777777" w:rsidTr="00164E8E">
        <w:trPr>
          <w:trHeight w:val="804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0DBF73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768BB9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4D8AE0C9" w14:textId="77777777" w:rsidTr="00164E8E">
        <w:trPr>
          <w:trHeight w:val="320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2EB610C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5AF6EA64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語言學習內容</w:t>
            </w:r>
            <w:r>
              <w:rPr>
                <w:rFonts w:ascii="Times New Roman" w:eastAsia="標楷體" w:hAnsi="Times New Roman" w:cs="Times New Roman"/>
              </w:rPr>
              <w:t xml:space="preserve"> (Language of Learning) Communication</w:t>
            </w:r>
          </w:p>
        </w:tc>
      </w:tr>
      <w:tr w:rsidR="00164E8E" w14:paraId="7D7E13C1" w14:textId="77777777" w:rsidTr="00164E8E">
        <w:trPr>
          <w:trHeight w:val="652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DE4C6B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26970F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7FEE0918" w14:textId="77777777" w:rsidTr="00164E8E">
        <w:trPr>
          <w:trHeight w:val="281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68C8D63C" w14:textId="77777777" w:rsidR="00164E8E" w:rsidRDefault="00164E8E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學習活動</w:t>
            </w:r>
          </w:p>
          <w:p w14:paraId="7BCFB733" w14:textId="77777777" w:rsidR="00164E8E" w:rsidRDefault="00164E8E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Learning Tasks</w:t>
            </w: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6AB425F2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步驟</w:t>
            </w:r>
          </w:p>
          <w:p w14:paraId="1C20B006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Procedures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2D0D9A5E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教學資源</w:t>
            </w:r>
            <w:r>
              <w:rPr>
                <w:rFonts w:ascii="Times New Roman" w:eastAsia="標楷體" w:hAnsi="Times New Roman" w:cs="Times New Roman"/>
              </w:rPr>
              <w:t>Teaching Resources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7DE7C6DC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認知能力</w:t>
            </w:r>
          </w:p>
          <w:p w14:paraId="3FC4E766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Cognition</w:t>
            </w:r>
          </w:p>
        </w:tc>
      </w:tr>
      <w:tr w:rsidR="00164E8E" w14:paraId="3B2246ED" w14:textId="77777777" w:rsidTr="00164E8E">
        <w:trPr>
          <w:trHeight w:val="4668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DFE423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400DD2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2D5F1BD7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BBC5D2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14:paraId="22A0E467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671877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2352E7F8" w14:textId="77777777" w:rsidTr="00164E8E">
        <w:trPr>
          <w:trHeight w:val="252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07C6B1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1E5E50EA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自編自選教材或學習單</w:t>
            </w:r>
            <w:r>
              <w:rPr>
                <w:rFonts w:ascii="Times New Roman" w:eastAsia="標楷體" w:hAnsi="Times New Roman" w:cs="Times New Roman"/>
              </w:rPr>
              <w:t xml:space="preserve"> Learning Materials</w:t>
            </w:r>
          </w:p>
        </w:tc>
      </w:tr>
      <w:tr w:rsidR="00164E8E" w14:paraId="5539AF7A" w14:textId="77777777" w:rsidTr="00164E8E">
        <w:trPr>
          <w:trHeight w:val="436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99C918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C479CF" w14:textId="77777777" w:rsidR="00164E8E" w:rsidRDefault="00164E8E">
            <w:pPr>
              <w:tabs>
                <w:tab w:val="left" w:pos="5634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</w:p>
          <w:p w14:paraId="0881B6BF" w14:textId="77777777" w:rsidR="00164E8E" w:rsidRDefault="00164E8E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</w:p>
          <w:p w14:paraId="734C67DE" w14:textId="77777777" w:rsidR="00164E8E" w:rsidRDefault="00164E8E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</w:tbl>
    <w:p w14:paraId="210DB0AA" w14:textId="77777777" w:rsidR="00164E8E" w:rsidRDefault="00164E8E" w:rsidP="00164E8E">
      <w:pPr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教案格式參考來源：十二年國教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新課綱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素養導向教學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CLIL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教案設計範例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(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臺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南市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109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年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月修訂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</w:p>
    <w:p w14:paraId="253F3F54" w14:textId="77777777" w:rsidR="00164E8E" w:rsidRDefault="00164E8E" w:rsidP="00164E8E">
      <w:pPr>
        <w:jc w:val="center"/>
        <w:rPr>
          <w:rFonts w:ascii="Times New Roman" w:eastAsia="標楷體" w:hAnsi="Times New Roman" w:cs="Times New Roman"/>
        </w:rPr>
      </w:pPr>
    </w:p>
    <w:p w14:paraId="066D3DA1" w14:textId="77777777" w:rsidR="00164E8E" w:rsidRDefault="00164E8E" w:rsidP="00164E8E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附件（教具、學習單、評量單、投影片</w:t>
      </w:r>
      <w:r>
        <w:rPr>
          <w:rFonts w:ascii="Times New Roman" w:eastAsia="標楷體" w:hAnsi="Times New Roman" w:cs="Times New Roman"/>
          <w:b/>
          <w:sz w:val="32"/>
        </w:rPr>
        <w:t>…</w:t>
      </w:r>
      <w:r>
        <w:rPr>
          <w:rFonts w:ascii="Times New Roman" w:eastAsia="標楷體" w:hAnsi="Times New Roman" w:cs="Times New Roman" w:hint="eastAsia"/>
          <w:b/>
          <w:sz w:val="32"/>
        </w:rPr>
        <w:t>等）</w:t>
      </w:r>
    </w:p>
    <w:p w14:paraId="27E2013D" w14:textId="77777777" w:rsidR="00164E8E" w:rsidRDefault="00164E8E" w:rsidP="00164E8E">
      <w:pPr>
        <w:widowControl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br w:type="page"/>
      </w:r>
    </w:p>
    <w:p w14:paraId="24563A08" w14:textId="77777777" w:rsidR="00164E8E" w:rsidRDefault="00164E8E" w:rsidP="00164E8E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附件三</w:t>
      </w:r>
      <w:r>
        <w:rPr>
          <w:rFonts w:ascii="Times New Roman" w:eastAsia="標楷體" w:hAnsi="Times New Roman" w:cs="Times New Roman"/>
          <w:b/>
          <w:sz w:val="28"/>
          <w:szCs w:val="32"/>
        </w:rPr>
        <w:t>]</w:t>
      </w:r>
      <w:r w:rsidR="003C1BB8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雙語教學演示檢定暨競賽教案格式</w:t>
      </w:r>
    </w:p>
    <w:p w14:paraId="1AFD1994" w14:textId="77777777" w:rsidR="00164E8E" w:rsidRDefault="00164E8E" w:rsidP="00164E8E">
      <w:pPr>
        <w:widowControl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 xml:space="preserve"> </w:t>
      </w:r>
    </w:p>
    <w:tbl>
      <w:tblPr>
        <w:tblW w:w="10455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3090"/>
        <w:gridCol w:w="1303"/>
        <w:gridCol w:w="1418"/>
        <w:gridCol w:w="2665"/>
      </w:tblGrid>
      <w:tr w:rsidR="00164E8E" w14:paraId="565F352B" w14:textId="77777777" w:rsidTr="00F0646D">
        <w:trPr>
          <w:trHeight w:val="627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7ACAFFFB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  <w:p w14:paraId="58CB2962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FF6F58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53CEA744" w14:textId="77777777" w:rsidTr="00F0646D">
        <w:trPr>
          <w:trHeight w:val="408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1D87A749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設計者</w:t>
            </w:r>
          </w:p>
          <w:p w14:paraId="78296E3D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Designer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770861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39895292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版本</w:t>
            </w:r>
          </w:p>
          <w:p w14:paraId="64318301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version</w:t>
            </w:r>
          </w:p>
        </w:tc>
        <w:tc>
          <w:tcPr>
            <w:tcW w:w="4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A7BA0A4" w14:textId="77777777" w:rsidR="00164E8E" w:rsidRDefault="00164E8E">
            <w:pPr>
              <w:tabs>
                <w:tab w:val="left" w:pos="6115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kern w:val="0"/>
                <w:szCs w:val="24"/>
                <w:u w:val="single"/>
              </w:rPr>
              <w:t>列出參考教科書的領域、年級與版本</w:t>
            </w:r>
          </w:p>
        </w:tc>
      </w:tr>
      <w:tr w:rsidR="00164E8E" w14:paraId="4973BCFC" w14:textId="77777777" w:rsidTr="00F0646D">
        <w:trPr>
          <w:trHeight w:val="549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39F3C6ED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配合融入之學科領域</w:t>
            </w:r>
          </w:p>
          <w:p w14:paraId="5823492A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Integrated Subjects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CBAACA5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數學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自然科學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綜合活動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健康與體育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14:paraId="007E0E5C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生活課程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藝術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科技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第四學習階段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)   </w:t>
            </w:r>
          </w:p>
          <w:p w14:paraId="7EF99FC8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備註：不包含語文及社會領域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</w:p>
        </w:tc>
      </w:tr>
      <w:tr w:rsidR="00164E8E" w14:paraId="3F0FE2D3" w14:textId="77777777" w:rsidTr="00F0646D">
        <w:trPr>
          <w:trHeight w:val="1363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7825E231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配合融入之議題</w:t>
            </w:r>
          </w:p>
          <w:p w14:paraId="6063590D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Integrated Issues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E5C2D40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性別平等教育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人權教育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環境教育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海洋教育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品德教育</w:t>
            </w:r>
          </w:p>
          <w:p w14:paraId="1140CED0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生命教育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法治教育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科技教育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資訊教育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能源教育</w:t>
            </w:r>
          </w:p>
          <w:p w14:paraId="7E4ABDE0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安全教育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防災教育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閱讀素養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多元文化教育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國際教育</w:t>
            </w:r>
          </w:p>
          <w:p w14:paraId="1463430C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生涯規劃教育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家庭教育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原住民教育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戶外教育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</w:p>
        </w:tc>
      </w:tr>
      <w:tr w:rsidR="00164E8E" w14:paraId="1B67BE3A" w14:textId="77777777" w:rsidTr="00F0646D">
        <w:trPr>
          <w:trHeight w:val="2103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5F7D8CB8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總綱核心素養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跨領域</w:t>
            </w:r>
            <w:r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或領綱核心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素養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單領域</w:t>
            </w:r>
            <w:r>
              <w:rPr>
                <w:rFonts w:ascii="Times New Roman" w:eastAsia="標楷體" w:hAnsi="Times New Roman" w:cs="Times New Roman"/>
              </w:rPr>
              <w:t>) MOE Core Competencies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8C6767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045AAA7A" w14:textId="77777777" w:rsidTr="00F0646D">
        <w:trPr>
          <w:trHeight w:val="1554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75F96872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課程目標</w:t>
            </w:r>
          </w:p>
          <w:p w14:paraId="7C28D226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Course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12FC02" w14:textId="77777777" w:rsidR="00164E8E" w:rsidRDefault="00164E8E">
            <w:pPr>
              <w:tabs>
                <w:tab w:val="left" w:pos="504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12FD923A" w14:textId="77777777" w:rsidTr="00F0646D">
        <w:trPr>
          <w:trHeight w:val="1983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254AC451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表現任務</w:t>
            </w:r>
          </w:p>
          <w:p w14:paraId="405A2188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Performance Tasks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C52A88" w14:textId="77777777" w:rsidR="00164E8E" w:rsidRDefault="00164E8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64E8E" w14:paraId="6701052E" w14:textId="77777777" w:rsidTr="00F0646D">
        <w:trPr>
          <w:trHeight w:val="2633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24DF8759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Culture/</w:t>
            </w:r>
          </w:p>
          <w:p w14:paraId="2E5837BA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Community/</w:t>
            </w:r>
          </w:p>
          <w:p w14:paraId="095E9E9C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Citizen</w:t>
            </w:r>
          </w:p>
          <w:p w14:paraId="0DF77774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情境脈絡</w:t>
            </w:r>
          </w:p>
          <w:p w14:paraId="69AE5A21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節次配置</w:t>
            </w:r>
          </w:p>
          <w:p w14:paraId="60C49EA5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Title of Each Period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07070A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12A60871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069E89A2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0B12B045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2F75187B" w14:textId="77777777" w:rsidTr="00F0646D">
        <w:trPr>
          <w:trHeight w:val="542"/>
        </w:trPr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2D30A5CE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相關領域之學習表現或相關議題之實質內涵</w:t>
            </w:r>
          </w:p>
          <w:p w14:paraId="3E559F7C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14:paraId="75D4351B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MOE Curriculum Guidelines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063D93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1820756D" w14:textId="77777777" w:rsidTr="00F0646D">
        <w:trPr>
          <w:trHeight w:val="428"/>
        </w:trPr>
        <w:tc>
          <w:tcPr>
            <w:tcW w:w="19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3A38E5A0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學習目標</w:t>
            </w:r>
          </w:p>
          <w:p w14:paraId="33CDF4C8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Learning Objectives</w:t>
            </w: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7F346555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學科學習內容</w:t>
            </w:r>
            <w:r>
              <w:rPr>
                <w:rFonts w:ascii="Times New Roman" w:eastAsia="標楷體" w:hAnsi="Times New Roman" w:cs="Times New Roman"/>
              </w:rPr>
              <w:t xml:space="preserve"> Content</w:t>
            </w:r>
          </w:p>
        </w:tc>
      </w:tr>
      <w:tr w:rsidR="00164E8E" w14:paraId="0D9BE7C7" w14:textId="77777777" w:rsidTr="00F0646D">
        <w:trPr>
          <w:trHeight w:val="804"/>
        </w:trPr>
        <w:tc>
          <w:tcPr>
            <w:tcW w:w="19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045A0B4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32E584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21F6143B" w14:textId="77777777" w:rsidTr="00F0646D">
        <w:trPr>
          <w:trHeight w:val="320"/>
        </w:trPr>
        <w:tc>
          <w:tcPr>
            <w:tcW w:w="19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176348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69489E84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語言學習內容</w:t>
            </w:r>
            <w:r>
              <w:rPr>
                <w:rFonts w:ascii="Times New Roman" w:eastAsia="標楷體" w:hAnsi="Times New Roman" w:cs="Times New Roman"/>
              </w:rPr>
              <w:t xml:space="preserve"> (Language of Learning) Communication</w:t>
            </w:r>
          </w:p>
        </w:tc>
      </w:tr>
      <w:tr w:rsidR="00164E8E" w14:paraId="49DEFC4D" w14:textId="77777777" w:rsidTr="00F0646D">
        <w:trPr>
          <w:trHeight w:val="652"/>
        </w:trPr>
        <w:tc>
          <w:tcPr>
            <w:tcW w:w="19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872F2F2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DF341C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32602214" w14:textId="77777777" w:rsidTr="00F0646D">
        <w:trPr>
          <w:trHeight w:val="281"/>
        </w:trPr>
        <w:tc>
          <w:tcPr>
            <w:tcW w:w="19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  <w:hideMark/>
          </w:tcPr>
          <w:p w14:paraId="0A81DFA1" w14:textId="77777777" w:rsidR="00164E8E" w:rsidRDefault="00164E8E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學習活動</w:t>
            </w:r>
          </w:p>
          <w:p w14:paraId="336CEC2B" w14:textId="77777777" w:rsidR="00164E8E" w:rsidRDefault="00164E8E">
            <w:pPr>
              <w:tabs>
                <w:tab w:val="left" w:pos="6115"/>
              </w:tabs>
              <w:ind w:firstLine="2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Learning Tasks</w:t>
            </w: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74AD0ECD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步驟</w:t>
            </w:r>
          </w:p>
          <w:p w14:paraId="2E1DBEDE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Procedures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46300FCF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教學資源</w:t>
            </w:r>
            <w:r>
              <w:rPr>
                <w:rFonts w:ascii="Times New Roman" w:eastAsia="標楷體" w:hAnsi="Times New Roman" w:cs="Times New Roman"/>
              </w:rPr>
              <w:t>Teaching Resources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3CDB44C7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認知能力</w:t>
            </w:r>
          </w:p>
          <w:p w14:paraId="42EA5232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Cognition</w:t>
            </w:r>
          </w:p>
        </w:tc>
      </w:tr>
      <w:tr w:rsidR="00164E8E" w14:paraId="1E536BB6" w14:textId="77777777" w:rsidTr="00F0646D">
        <w:trPr>
          <w:trHeight w:val="4668"/>
        </w:trPr>
        <w:tc>
          <w:tcPr>
            <w:tcW w:w="19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0831E8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6F668D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  <w:p w14:paraId="02BDFDD4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BF4FE2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  <w:p w14:paraId="3F686ED7" w14:textId="77777777" w:rsidR="00164E8E" w:rsidRDefault="00164E8E">
            <w:pPr>
              <w:tabs>
                <w:tab w:val="left" w:pos="6115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710181" w14:textId="77777777" w:rsidR="00164E8E" w:rsidRDefault="00164E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64E8E" w14:paraId="4805CF89" w14:textId="77777777" w:rsidTr="00F0646D">
        <w:trPr>
          <w:trHeight w:val="252"/>
        </w:trPr>
        <w:tc>
          <w:tcPr>
            <w:tcW w:w="19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57E14A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hideMark/>
          </w:tcPr>
          <w:p w14:paraId="236A81E4" w14:textId="77777777" w:rsidR="00164E8E" w:rsidRDefault="00164E8E">
            <w:pPr>
              <w:tabs>
                <w:tab w:val="left" w:pos="6115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自編自選教材或學習單</w:t>
            </w:r>
            <w:r>
              <w:rPr>
                <w:rFonts w:ascii="Times New Roman" w:eastAsia="標楷體" w:hAnsi="Times New Roman" w:cs="Times New Roman"/>
              </w:rPr>
              <w:t xml:space="preserve"> Learning Materials</w:t>
            </w:r>
          </w:p>
        </w:tc>
      </w:tr>
      <w:tr w:rsidR="00164E8E" w14:paraId="70E12FFE" w14:textId="77777777" w:rsidTr="00F0646D">
        <w:trPr>
          <w:trHeight w:val="436"/>
        </w:trPr>
        <w:tc>
          <w:tcPr>
            <w:tcW w:w="19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1F79998" w14:textId="77777777" w:rsidR="00164E8E" w:rsidRDefault="00164E8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CC1DB5" w14:textId="77777777" w:rsidR="00164E8E" w:rsidRDefault="00164E8E">
            <w:pPr>
              <w:tabs>
                <w:tab w:val="left" w:pos="5634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</w:p>
          <w:p w14:paraId="5B9C7927" w14:textId="77777777" w:rsidR="00164E8E" w:rsidRDefault="00164E8E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</w:p>
          <w:p w14:paraId="1CE0A330" w14:textId="77777777" w:rsidR="00164E8E" w:rsidRDefault="00164E8E">
            <w:pPr>
              <w:tabs>
                <w:tab w:val="left" w:pos="6115"/>
              </w:tabs>
              <w:ind w:left="360" w:hanging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</w:tbl>
    <w:p w14:paraId="09FB0F06" w14:textId="77777777" w:rsidR="00164E8E" w:rsidRDefault="00F0646D" w:rsidP="00F0646D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</w:rPr>
        <w:t>附件（學習單、評量單、…等）</w:t>
      </w:r>
    </w:p>
    <w:p w14:paraId="7F7C1472" w14:textId="77777777" w:rsidR="00164E8E" w:rsidRDefault="00164E8E" w:rsidP="00164E8E">
      <w:pPr>
        <w:widowControl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br w:type="page"/>
      </w:r>
    </w:p>
    <w:p w14:paraId="56294D41" w14:textId="77777777" w:rsidR="00164E8E" w:rsidRDefault="00164E8E" w:rsidP="00164E8E">
      <w:pPr>
        <w:widowControl/>
        <w:rPr>
          <w:rFonts w:ascii="Times New Roman" w:eastAsia="標楷體" w:hAnsi="Times New Roman" w:cs="Times New Roman"/>
          <w:b/>
          <w:kern w:val="0"/>
          <w:sz w:val="32"/>
        </w:rPr>
        <w:sectPr w:rsidR="00164E8E">
          <w:pgSz w:w="12240" w:h="15840"/>
          <w:pgMar w:top="1440" w:right="1080" w:bottom="1440" w:left="1080" w:header="0" w:footer="720" w:gutter="0"/>
          <w:cols w:space="720"/>
        </w:sectPr>
      </w:pPr>
    </w:p>
    <w:p w14:paraId="09858990" w14:textId="77777777" w:rsidR="00164E8E" w:rsidRDefault="00164E8E" w:rsidP="00164E8E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lastRenderedPageBreak/>
        <w:t>[</w:t>
      </w:r>
      <w:r>
        <w:rPr>
          <w:rFonts w:eastAsia="標楷體" w:hint="eastAsia"/>
          <w:b/>
          <w:sz w:val="28"/>
          <w:szCs w:val="32"/>
        </w:rPr>
        <w:t>附件四</w:t>
      </w:r>
      <w:r>
        <w:rPr>
          <w:rFonts w:eastAsia="標楷體"/>
          <w:b/>
          <w:sz w:val="28"/>
          <w:szCs w:val="32"/>
        </w:rPr>
        <w:t>]</w:t>
      </w:r>
      <w:r>
        <w:rPr>
          <w:rFonts w:eastAsia="標楷體" w:hint="eastAsia"/>
          <w:b/>
          <w:sz w:val="28"/>
          <w:szCs w:val="32"/>
        </w:rPr>
        <w:t>資料授權書</w:t>
      </w:r>
    </w:p>
    <w:p w14:paraId="62FB0FB5" w14:textId="77777777" w:rsidR="00164E8E" w:rsidRDefault="00164E8E" w:rsidP="00164E8E">
      <w:pPr>
        <w:pStyle w:val="Textbody"/>
        <w:spacing w:line="240" w:lineRule="atLeast"/>
        <w:jc w:val="center"/>
        <w:rPr>
          <w:rFonts w:eastAsia="標楷體"/>
        </w:rPr>
      </w:pPr>
    </w:p>
    <w:p w14:paraId="54968E03" w14:textId="77777777" w:rsidR="00164E8E" w:rsidRDefault="00164E8E" w:rsidP="00164E8E">
      <w:pPr>
        <w:pStyle w:val="Textbody"/>
        <w:spacing w:line="360" w:lineRule="auto"/>
        <w:rPr>
          <w:rFonts w:eastAsia="標楷體"/>
        </w:rPr>
      </w:pPr>
      <w:r>
        <w:rPr>
          <w:rFonts w:eastAsia="標楷體" w:hint="eastAsia"/>
        </w:rPr>
        <w:t>教案名稱：</w:t>
      </w:r>
      <w:r>
        <w:rPr>
          <w:rFonts w:eastAsia="標楷體"/>
        </w:rPr>
        <w:t>__________________________________________________________________________</w:t>
      </w:r>
    </w:p>
    <w:p w14:paraId="2ED2DB36" w14:textId="77777777" w:rsidR="00164E8E" w:rsidRDefault="00164E8E" w:rsidP="00164E8E">
      <w:pPr>
        <w:pStyle w:val="Textbody"/>
        <w:spacing w:line="360" w:lineRule="auto"/>
        <w:rPr>
          <w:rFonts w:eastAsia="標楷體"/>
        </w:rPr>
      </w:pPr>
    </w:p>
    <w:p w14:paraId="6A308373" w14:textId="77777777" w:rsidR="00164E8E" w:rsidRDefault="00164E8E" w:rsidP="00164E8E">
      <w:pPr>
        <w:pStyle w:val="Textbody"/>
        <w:spacing w:line="360" w:lineRule="auto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本人設計之教案參加國立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南大學師資培育中心所舉辦「</w:t>
      </w:r>
      <w:r w:rsidR="003C1BB8">
        <w:rPr>
          <w:rFonts w:eastAsia="標楷體"/>
        </w:rPr>
        <w:t>111</w:t>
      </w:r>
      <w:r w:rsidR="003C1BB8">
        <w:rPr>
          <w:rFonts w:eastAsia="標楷體"/>
        </w:rPr>
        <w:t>學年第一學期</w:t>
      </w:r>
      <w:r>
        <w:rPr>
          <w:rFonts w:eastAsia="標楷體" w:hint="eastAsia"/>
        </w:rPr>
        <w:t>雙語教學實務能力檢定暨競賽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案等予以編輯或</w:t>
      </w:r>
      <w:proofErr w:type="gramStart"/>
      <w:r>
        <w:rPr>
          <w:rFonts w:eastAsia="標楷體" w:hint="eastAsia"/>
        </w:rPr>
        <w:t>重製後</w:t>
      </w:r>
      <w:proofErr w:type="gramEnd"/>
      <w:r>
        <w:rPr>
          <w:rFonts w:eastAsia="標楷體" w:hint="eastAsia"/>
        </w:rPr>
        <w:t>，不限時間、地點、次數公開發表做為教育推廣之用。</w:t>
      </w:r>
    </w:p>
    <w:p w14:paraId="622FD500" w14:textId="77777777" w:rsidR="00164E8E" w:rsidRDefault="00164E8E" w:rsidP="00164E8E">
      <w:pPr>
        <w:pStyle w:val="Textbody"/>
        <w:spacing w:line="360" w:lineRule="auto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有關本人參加國立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南大學師資培育中心所舉辦「</w:t>
      </w:r>
      <w:r w:rsidR="003C1BB8">
        <w:rPr>
          <w:rFonts w:eastAsia="標楷體"/>
        </w:rPr>
        <w:t>111</w:t>
      </w:r>
      <w:r w:rsidR="003C1BB8">
        <w:rPr>
          <w:rFonts w:eastAsia="標楷體"/>
        </w:rPr>
        <w:t>學年第一學期</w:t>
      </w:r>
      <w:r>
        <w:rPr>
          <w:rFonts w:eastAsia="標楷體" w:hint="eastAsia"/>
        </w:rPr>
        <w:t>雙語教學實務能力檢定暨競賽」，聲明同意以下事項：</w:t>
      </w:r>
    </w:p>
    <w:p w14:paraId="600B555D" w14:textId="77777777" w:rsidR="00164E8E" w:rsidRDefault="00164E8E" w:rsidP="00164E8E">
      <w:pPr>
        <w:pStyle w:val="Textbody"/>
        <w:numPr>
          <w:ilvl w:val="0"/>
          <w:numId w:val="3"/>
        </w:numPr>
        <w:spacing w:line="360" w:lineRule="auto"/>
        <w:textAlignment w:val="auto"/>
        <w:rPr>
          <w:rFonts w:eastAsia="標楷體"/>
        </w:rPr>
      </w:pPr>
      <w:r>
        <w:rPr>
          <w:rFonts w:eastAsia="標楷體" w:hint="eastAsia"/>
        </w:rPr>
        <w:t>該教案內容與附件（含學習單、投影片與評量單等）確實由本人自行創作，且無侵害他人著作權及智慧財產權之情事。</w:t>
      </w:r>
    </w:p>
    <w:p w14:paraId="2DD6ADFF" w14:textId="77777777" w:rsidR="00164E8E" w:rsidRDefault="00164E8E" w:rsidP="00164E8E">
      <w:pPr>
        <w:pStyle w:val="Textbody"/>
        <w:numPr>
          <w:ilvl w:val="0"/>
          <w:numId w:val="3"/>
        </w:numPr>
        <w:spacing w:line="360" w:lineRule="auto"/>
        <w:textAlignment w:val="auto"/>
        <w:rPr>
          <w:rFonts w:eastAsia="標楷體"/>
        </w:rPr>
      </w:pPr>
      <w:r>
        <w:rPr>
          <w:rFonts w:eastAsia="標楷體" w:hint="eastAsia"/>
        </w:rPr>
        <w:t>日後如有任何侵權之糾紛，本人願意出面處理並自負法律責任，與主辦單位無涉，如因此致中心有損害者，本人願負賠償之責。</w:t>
      </w:r>
    </w:p>
    <w:p w14:paraId="1FDDE7FB" w14:textId="77777777" w:rsidR="00164E8E" w:rsidRDefault="00164E8E" w:rsidP="00164E8E">
      <w:pPr>
        <w:pStyle w:val="Textbody"/>
        <w:numPr>
          <w:ilvl w:val="0"/>
          <w:numId w:val="3"/>
        </w:numPr>
        <w:spacing w:line="360" w:lineRule="auto"/>
        <w:textAlignment w:val="auto"/>
        <w:rPr>
          <w:rFonts w:eastAsia="標楷體"/>
        </w:rPr>
      </w:pPr>
      <w:r>
        <w:rPr>
          <w:rFonts w:eastAsia="標楷體" w:hint="eastAsia"/>
        </w:rPr>
        <w:t>如有侵害著作權等相關法規經法院判決確定者，本人願意繳回所有原發之獎勵及稿費等。</w:t>
      </w:r>
    </w:p>
    <w:p w14:paraId="1F194195" w14:textId="77777777" w:rsidR="00164E8E" w:rsidRDefault="00164E8E" w:rsidP="00164E8E">
      <w:pPr>
        <w:pStyle w:val="Textbody"/>
        <w:spacing w:line="360" w:lineRule="auto"/>
        <w:ind w:leftChars="2800" w:left="6720"/>
        <w:rPr>
          <w:rFonts w:eastAsia="標楷體"/>
        </w:rPr>
      </w:pPr>
    </w:p>
    <w:p w14:paraId="26F5A9DA" w14:textId="77777777" w:rsidR="00164E8E" w:rsidRDefault="00164E8E" w:rsidP="00164E8E">
      <w:pPr>
        <w:pStyle w:val="Textbody"/>
        <w:spacing w:line="360" w:lineRule="auto"/>
        <w:ind w:leftChars="2800" w:left="6720"/>
        <w:rPr>
          <w:rFonts w:eastAsia="標楷體"/>
        </w:rPr>
      </w:pPr>
      <w:r>
        <w:rPr>
          <w:rFonts w:eastAsia="標楷體" w:hint="eastAsia"/>
        </w:rPr>
        <w:t>此致</w:t>
      </w:r>
    </w:p>
    <w:p w14:paraId="3981D6EE" w14:textId="77777777" w:rsidR="00164E8E" w:rsidRDefault="00164E8E" w:rsidP="00164E8E">
      <w:pPr>
        <w:pStyle w:val="Textbody"/>
        <w:spacing w:line="360" w:lineRule="auto"/>
        <w:ind w:leftChars="2800" w:left="6720"/>
        <w:rPr>
          <w:rFonts w:eastAsia="標楷體"/>
        </w:rPr>
      </w:pPr>
      <w:r>
        <w:rPr>
          <w:rFonts w:eastAsia="標楷體" w:hint="eastAsia"/>
        </w:rPr>
        <w:t>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南大學師資培育中心</w:t>
      </w:r>
    </w:p>
    <w:p w14:paraId="451F2DEB" w14:textId="77777777" w:rsidR="00164E8E" w:rsidRDefault="00164E8E" w:rsidP="00164E8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立同意書人</w:t>
      </w:r>
      <w:r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583178D2" w14:textId="77777777" w:rsidR="00164E8E" w:rsidRDefault="003C1BB8" w:rsidP="00164E8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學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164E8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7CF4F211" w14:textId="77777777" w:rsidR="00164E8E" w:rsidRDefault="00164E8E" w:rsidP="00164E8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電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話</w:t>
      </w:r>
      <w:r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5BF777F3" w14:textId="77777777" w:rsidR="00164E8E" w:rsidRDefault="00164E8E" w:rsidP="00164E8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808080" w:themeColor="background1" w:themeShade="80"/>
        </w:rPr>
        <w:t>、可用電腦</w:t>
      </w:r>
      <w:proofErr w:type="gramStart"/>
      <w:r>
        <w:rPr>
          <w:rFonts w:ascii="Times New Roman" w:eastAsia="標楷體" w:hAnsi="Times New Roman" w:cs="Times New Roman" w:hint="eastAsia"/>
          <w:color w:val="808080" w:themeColor="background1" w:themeShade="80"/>
        </w:rPr>
        <w:t>繕</w:t>
      </w:r>
      <w:proofErr w:type="gramEnd"/>
      <w:r>
        <w:rPr>
          <w:rFonts w:ascii="Times New Roman" w:eastAsia="標楷體" w:hAnsi="Times New Roman" w:cs="Times New Roman" w:hint="eastAsia"/>
          <w:color w:val="808080" w:themeColor="background1" w:themeShade="80"/>
        </w:rPr>
        <w:t>打、電子簽名、或者掃描上傳</w:t>
      </w:r>
    </w:p>
    <w:p w14:paraId="3FC19632" w14:textId="77777777" w:rsidR="00742BBE" w:rsidRPr="00742BBE" w:rsidRDefault="00164E8E" w:rsidP="00164E8E">
      <w:pPr>
        <w:spacing w:beforeLines="50" w:before="120" w:afterLines="50" w:after="120"/>
        <w:jc w:val="center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中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華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民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國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年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日</w:t>
      </w:r>
    </w:p>
    <w:sectPr w:rsidR="00742BBE" w:rsidRPr="00742BBE" w:rsidSect="009B1DE9">
      <w:footerReference w:type="default" r:id="rId8"/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2D974" w14:textId="77777777" w:rsidR="00E44693" w:rsidRDefault="00E44693" w:rsidP="00C0374D">
      <w:r>
        <w:separator/>
      </w:r>
    </w:p>
  </w:endnote>
  <w:endnote w:type="continuationSeparator" w:id="0">
    <w:p w14:paraId="3FAA3FE4" w14:textId="77777777" w:rsidR="00E44693" w:rsidRDefault="00E44693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14:paraId="232126E2" w14:textId="77777777"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0EF" w:rsidRPr="00CD70EF">
          <w:rPr>
            <w:noProof/>
            <w:lang w:val="zh-TW"/>
          </w:rPr>
          <w:t>4</w:t>
        </w:r>
        <w:r>
          <w:fldChar w:fldCharType="end"/>
        </w:r>
      </w:p>
    </w:sdtContent>
  </w:sdt>
  <w:p w14:paraId="49DD6DAA" w14:textId="77777777"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4582" w14:textId="77777777" w:rsidR="00E44693" w:rsidRDefault="00E44693" w:rsidP="00C0374D">
      <w:r>
        <w:separator/>
      </w:r>
    </w:p>
  </w:footnote>
  <w:footnote w:type="continuationSeparator" w:id="0">
    <w:p w14:paraId="0F0CDCD9" w14:textId="77777777" w:rsidR="00E44693" w:rsidRDefault="00E44693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51A78"/>
    <w:rsid w:val="00066E58"/>
    <w:rsid w:val="00072952"/>
    <w:rsid w:val="000768A9"/>
    <w:rsid w:val="00083BDC"/>
    <w:rsid w:val="000D5915"/>
    <w:rsid w:val="00117C08"/>
    <w:rsid w:val="00121DB5"/>
    <w:rsid w:val="00132224"/>
    <w:rsid w:val="001415D5"/>
    <w:rsid w:val="00164892"/>
    <w:rsid w:val="00164E8E"/>
    <w:rsid w:val="00172966"/>
    <w:rsid w:val="0018768F"/>
    <w:rsid w:val="0019194C"/>
    <w:rsid w:val="00193571"/>
    <w:rsid w:val="001B4EF1"/>
    <w:rsid w:val="001D1E68"/>
    <w:rsid w:val="002147AB"/>
    <w:rsid w:val="00214B42"/>
    <w:rsid w:val="00220D95"/>
    <w:rsid w:val="002242FA"/>
    <w:rsid w:val="002367EC"/>
    <w:rsid w:val="00260A8E"/>
    <w:rsid w:val="00281167"/>
    <w:rsid w:val="002A7D1C"/>
    <w:rsid w:val="002C64F9"/>
    <w:rsid w:val="002D02DF"/>
    <w:rsid w:val="002E66ED"/>
    <w:rsid w:val="002E7756"/>
    <w:rsid w:val="00340C9A"/>
    <w:rsid w:val="00377DBE"/>
    <w:rsid w:val="003C1BB8"/>
    <w:rsid w:val="003F2208"/>
    <w:rsid w:val="004050D5"/>
    <w:rsid w:val="00406FAA"/>
    <w:rsid w:val="00454C6D"/>
    <w:rsid w:val="0048767A"/>
    <w:rsid w:val="004B2F09"/>
    <w:rsid w:val="004D52A5"/>
    <w:rsid w:val="00501052"/>
    <w:rsid w:val="005327C4"/>
    <w:rsid w:val="00544A7E"/>
    <w:rsid w:val="00556A3A"/>
    <w:rsid w:val="00591753"/>
    <w:rsid w:val="005A58C4"/>
    <w:rsid w:val="005E52FB"/>
    <w:rsid w:val="005E7469"/>
    <w:rsid w:val="00602B14"/>
    <w:rsid w:val="00635D98"/>
    <w:rsid w:val="00651209"/>
    <w:rsid w:val="00662196"/>
    <w:rsid w:val="006670FD"/>
    <w:rsid w:val="0069567E"/>
    <w:rsid w:val="006D7FCA"/>
    <w:rsid w:val="00701A57"/>
    <w:rsid w:val="00704720"/>
    <w:rsid w:val="007334B3"/>
    <w:rsid w:val="00742BBE"/>
    <w:rsid w:val="00744B89"/>
    <w:rsid w:val="007905CC"/>
    <w:rsid w:val="007977FE"/>
    <w:rsid w:val="007D315E"/>
    <w:rsid w:val="007E3EF0"/>
    <w:rsid w:val="007E4B81"/>
    <w:rsid w:val="0081208B"/>
    <w:rsid w:val="00870FA3"/>
    <w:rsid w:val="008768F4"/>
    <w:rsid w:val="008C4DFB"/>
    <w:rsid w:val="008F383C"/>
    <w:rsid w:val="00944EE0"/>
    <w:rsid w:val="009458DE"/>
    <w:rsid w:val="009669F5"/>
    <w:rsid w:val="009769DC"/>
    <w:rsid w:val="009B1DE9"/>
    <w:rsid w:val="00A146CC"/>
    <w:rsid w:val="00A21ECD"/>
    <w:rsid w:val="00A25291"/>
    <w:rsid w:val="00A5102A"/>
    <w:rsid w:val="00A965F7"/>
    <w:rsid w:val="00AD6B7F"/>
    <w:rsid w:val="00AD75C6"/>
    <w:rsid w:val="00B02589"/>
    <w:rsid w:val="00B85106"/>
    <w:rsid w:val="00BB272E"/>
    <w:rsid w:val="00BB284A"/>
    <w:rsid w:val="00BC168A"/>
    <w:rsid w:val="00C0374D"/>
    <w:rsid w:val="00C112DB"/>
    <w:rsid w:val="00C12E07"/>
    <w:rsid w:val="00C15B64"/>
    <w:rsid w:val="00C2347E"/>
    <w:rsid w:val="00C265A6"/>
    <w:rsid w:val="00C272A9"/>
    <w:rsid w:val="00C74181"/>
    <w:rsid w:val="00CA3D5A"/>
    <w:rsid w:val="00CB13AF"/>
    <w:rsid w:val="00CC7FF3"/>
    <w:rsid w:val="00CD70EF"/>
    <w:rsid w:val="00CE47AD"/>
    <w:rsid w:val="00CE6505"/>
    <w:rsid w:val="00D51CD5"/>
    <w:rsid w:val="00D6035A"/>
    <w:rsid w:val="00D748AB"/>
    <w:rsid w:val="00D910C8"/>
    <w:rsid w:val="00D936E9"/>
    <w:rsid w:val="00DA7DBE"/>
    <w:rsid w:val="00DC1FAC"/>
    <w:rsid w:val="00DD6383"/>
    <w:rsid w:val="00DE004E"/>
    <w:rsid w:val="00DE68E4"/>
    <w:rsid w:val="00DF2688"/>
    <w:rsid w:val="00DF30AA"/>
    <w:rsid w:val="00E04DD6"/>
    <w:rsid w:val="00E23EE3"/>
    <w:rsid w:val="00E2581E"/>
    <w:rsid w:val="00E264E9"/>
    <w:rsid w:val="00E40130"/>
    <w:rsid w:val="00E43356"/>
    <w:rsid w:val="00E44693"/>
    <w:rsid w:val="00EA6B55"/>
    <w:rsid w:val="00EB23A0"/>
    <w:rsid w:val="00EC0C7B"/>
    <w:rsid w:val="00EF42AD"/>
    <w:rsid w:val="00F0646D"/>
    <w:rsid w:val="00F23570"/>
    <w:rsid w:val="00F27E7E"/>
    <w:rsid w:val="00F81AEB"/>
    <w:rsid w:val="00F81C02"/>
    <w:rsid w:val="00FA34F4"/>
    <w:rsid w:val="00FB173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24E394"/>
  <w15:chartTrackingRefBased/>
  <w15:docId w15:val="{490F1D6C-8203-4521-9268-9EC8C47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6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4rwi4MoGMqMH2F4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2022-10-20T03:11:00Z</cp:lastPrinted>
  <dcterms:created xsi:type="dcterms:W3CDTF">2022-10-20T03:12:00Z</dcterms:created>
  <dcterms:modified xsi:type="dcterms:W3CDTF">2022-10-20T03:12:00Z</dcterms:modified>
</cp:coreProperties>
</file>