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B522" w14:textId="7CE4546F" w:rsidR="00281167" w:rsidRPr="00742BBE" w:rsidRDefault="004E271B" w:rsidP="00FB1732">
      <w:pPr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[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D910C8" w:rsidRPr="00742BBE">
        <w:rPr>
          <w:rFonts w:ascii="Times New Roman" w:eastAsia="標楷體" w:hAnsi="Times New Roman" w:cs="Times New Roman"/>
          <w:b/>
          <w:sz w:val="28"/>
          <w:szCs w:val="32"/>
        </w:rPr>
        <w:t>雙語教學</w:t>
      </w:r>
      <w:r w:rsidR="006A6C93">
        <w:rPr>
          <w:rFonts w:ascii="Times New Roman" w:eastAsia="標楷體" w:hAnsi="Times New Roman" w:cs="Times New Roman" w:hint="eastAsia"/>
          <w:b/>
          <w:sz w:val="28"/>
          <w:szCs w:val="32"/>
        </w:rPr>
        <w:t>海報設計</w:t>
      </w:r>
      <w:r w:rsidR="00D910C8" w:rsidRPr="00742BBE">
        <w:rPr>
          <w:rFonts w:ascii="Times New Roman" w:eastAsia="標楷體" w:hAnsi="Times New Roman" w:cs="Times New Roman"/>
          <w:b/>
          <w:sz w:val="28"/>
          <w:szCs w:val="32"/>
        </w:rPr>
        <w:t>檢定暨競賽</w:t>
      </w:r>
      <w:r w:rsidR="007E4B81" w:rsidRPr="00742BBE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742BBE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338" w:type="dxa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979"/>
      </w:tblGrid>
      <w:tr w:rsidR="00E264E9" w:rsidRPr="00742BBE" w14:paraId="26059B06" w14:textId="77777777" w:rsidTr="00D205D3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39B2BD02" w14:textId="77777777" w:rsidR="00E264E9" w:rsidRPr="00742BBE" w:rsidRDefault="00DA652A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海報主題</w:t>
            </w:r>
          </w:p>
        </w:tc>
        <w:tc>
          <w:tcPr>
            <w:tcW w:w="8616" w:type="dxa"/>
            <w:gridSpan w:val="5"/>
          </w:tcPr>
          <w:p w14:paraId="1909BF89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4F198DE1" w14:textId="77777777" w:rsidTr="00D205D3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40190E1F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</w:tcPr>
          <w:p w14:paraId="1C3F860B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C06121C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42" w:type="dxa"/>
          </w:tcPr>
          <w:p w14:paraId="1FF1AC44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156A7C5B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979" w:type="dxa"/>
          </w:tcPr>
          <w:p w14:paraId="313165C2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235E3E45" w14:textId="77777777" w:rsidTr="00D205D3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2264D8BE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384" w:type="dxa"/>
          </w:tcPr>
          <w:p w14:paraId="11DBA8FF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2EF0C6A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14" w:type="dxa"/>
            <w:gridSpan w:val="3"/>
          </w:tcPr>
          <w:p w14:paraId="17BC06D1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742BBE" w14:paraId="27F6CA87" w14:textId="77777777" w:rsidTr="00D205D3">
        <w:trPr>
          <w:trHeight w:val="1675"/>
        </w:trPr>
        <w:tc>
          <w:tcPr>
            <w:tcW w:w="1722" w:type="dxa"/>
            <w:shd w:val="clear" w:color="auto" w:fill="E7E6E6" w:themeFill="background2"/>
          </w:tcPr>
          <w:p w14:paraId="71879556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616" w:type="dxa"/>
            <w:gridSpan w:val="5"/>
          </w:tcPr>
          <w:p w14:paraId="7978EDE3" w14:textId="77777777" w:rsidR="00E264E9" w:rsidRPr="00742BBE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742BB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14:paraId="2F4B222A" w14:textId="77777777" w:rsidR="001B4EF1" w:rsidRPr="00742BBE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本報名表單掃描</w:t>
            </w:r>
            <w:proofErr w:type="gramStart"/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14:paraId="706A731B" w14:textId="77777777" w:rsidR="001B4EF1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86F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海報設計理念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3ECEC872" w14:textId="77777777" w:rsidR="00386FEC" w:rsidRPr="00742BBE" w:rsidRDefault="00386FEC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教學海報</w:t>
            </w:r>
          </w:p>
          <w:p w14:paraId="1DEC9E26" w14:textId="77777777" w:rsidR="007D315E" w:rsidRPr="00742BBE" w:rsidRDefault="007D315E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授權書掃描</w:t>
            </w:r>
            <w:proofErr w:type="gramStart"/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14:paraId="197BDE64" w14:textId="77777777" w:rsidR="001B4EF1" w:rsidRPr="00742BBE" w:rsidRDefault="002E7756" w:rsidP="008768F4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386F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00F59DA" w14:textId="77777777" w:rsidR="00DA652A" w:rsidRPr="005E7469" w:rsidRDefault="008768F4" w:rsidP="00DA652A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5E74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  <w:r w:rsidR="005E746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5E74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</w:p>
        </w:tc>
      </w:tr>
      <w:tr w:rsidR="00635D98" w:rsidRPr="00742BBE" w14:paraId="2A84CCA9" w14:textId="77777777" w:rsidTr="00D205D3">
        <w:trPr>
          <w:trHeight w:val="4387"/>
        </w:trPr>
        <w:tc>
          <w:tcPr>
            <w:tcW w:w="1722" w:type="dxa"/>
            <w:shd w:val="clear" w:color="auto" w:fill="E7E6E6" w:themeFill="background2"/>
          </w:tcPr>
          <w:p w14:paraId="41C457B6" w14:textId="77777777" w:rsidR="002E7756" w:rsidRPr="00742BBE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616" w:type="dxa"/>
            <w:gridSpan w:val="5"/>
          </w:tcPr>
          <w:p w14:paraId="2465C393" w14:textId="77777777" w:rsidR="00944EE0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DA652A">
              <w:rPr>
                <w:rFonts w:ascii="Times New Roman" w:eastAsia="標楷體" w:hAnsi="Times New Roman" w:cs="Times New Roman"/>
                <w:szCs w:val="24"/>
              </w:rPr>
              <w:t>雙語教學海報設計檢定</w:t>
            </w:r>
            <w:r w:rsidR="00D910C8" w:rsidRPr="00742BBE">
              <w:rPr>
                <w:rFonts w:ascii="Times New Roman" w:eastAsia="標楷體" w:hAnsi="Times New Roman" w:cs="Times New Roman"/>
                <w:szCs w:val="24"/>
              </w:rPr>
              <w:t>暨競賽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742BBE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14:paraId="6F0CABCD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14:paraId="5427C9AA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教案內所有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742BBE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14:paraId="157051B5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規範與精神、抄襲、轉貼他人資料、或者盜用人作品，經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違規行為，將依「國立臺南大學學生獎懲辦法」懲處；若有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14:paraId="10FB4328" w14:textId="77777777" w:rsidR="002367EC" w:rsidRPr="00742BBE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124C0411" w14:textId="77777777" w:rsidR="002E7756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14:paraId="0944ABF0" w14:textId="77777777" w:rsidR="002E7756" w:rsidRPr="00742BBE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</w:rPr>
              <w:t>（</w:t>
            </w:r>
            <w:r w:rsidR="00C66B54">
              <w:rPr>
                <w:rFonts w:ascii="Times New Roman" w:eastAsia="標楷體" w:hAnsi="Times New Roman" w:cs="Times New Roman" w:hint="eastAsia"/>
              </w:rPr>
              <w:t>可用電腦</w:t>
            </w:r>
            <w:proofErr w:type="gramStart"/>
            <w:r w:rsidR="00C66B54">
              <w:rPr>
                <w:rFonts w:ascii="Times New Roman" w:eastAsia="標楷體" w:hAnsi="Times New Roman" w:cs="Times New Roman" w:hint="eastAsia"/>
              </w:rPr>
              <w:t>繕</w:t>
            </w:r>
            <w:proofErr w:type="gramEnd"/>
            <w:r w:rsidR="00C66B54">
              <w:rPr>
                <w:rFonts w:ascii="Times New Roman" w:eastAsia="標楷體" w:hAnsi="Times New Roman" w:cs="Times New Roman" w:hint="eastAsia"/>
              </w:rPr>
              <w:t>打</w:t>
            </w:r>
            <w:r w:rsidR="002A4CE0">
              <w:rPr>
                <w:rFonts w:ascii="Times New Roman" w:eastAsia="標楷體" w:hAnsi="Times New Roman" w:cs="Times New Roman" w:hint="eastAsia"/>
              </w:rPr>
              <w:t>、</w:t>
            </w:r>
            <w:r w:rsidR="00C66B54">
              <w:rPr>
                <w:rFonts w:ascii="Times New Roman" w:eastAsia="標楷體" w:hAnsi="Times New Roman" w:cs="Times New Roman" w:hint="eastAsia"/>
              </w:rPr>
              <w:t>電子簽名</w:t>
            </w:r>
            <w:r w:rsidR="002A4CE0">
              <w:rPr>
                <w:rFonts w:ascii="Times New Roman" w:eastAsia="標楷體" w:hAnsi="Times New Roman" w:cs="Times New Roman" w:hint="eastAsia"/>
              </w:rPr>
              <w:t>、或者掃描上傳</w:t>
            </w:r>
            <w:r w:rsidR="00C66B54">
              <w:rPr>
                <w:rFonts w:ascii="Times New Roman" w:eastAsia="標楷體" w:hAnsi="Times New Roman" w:cs="Times New Roman" w:hint="eastAsia"/>
              </w:rPr>
              <w:t>，</w:t>
            </w:r>
            <w:r w:rsidRPr="00742BBE">
              <w:rPr>
                <w:rFonts w:ascii="Times New Roman" w:eastAsia="標楷體" w:hAnsi="Times New Roman" w:cs="Times New Roman"/>
              </w:rPr>
              <w:t>具結事項未簽名者一律退件）</w:t>
            </w:r>
          </w:p>
        </w:tc>
      </w:tr>
    </w:tbl>
    <w:p w14:paraId="43AC4B42" w14:textId="77777777" w:rsidR="00164892" w:rsidRPr="00742BBE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742BBE">
        <w:rPr>
          <w:rFonts w:ascii="Times New Roman" w:eastAsia="標楷體" w:hAnsi="Times New Roman" w:cs="Times New Roman"/>
        </w:rPr>
        <w:br w:type="page"/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6A6C93">
        <w:rPr>
          <w:rFonts w:ascii="Times New Roman" w:eastAsia="標楷體" w:hAnsi="Times New Roman" w:cs="Times New Roman" w:hint="eastAsia"/>
          <w:b/>
          <w:sz w:val="28"/>
          <w:szCs w:val="32"/>
        </w:rPr>
        <w:t>教學海報</w:t>
      </w:r>
      <w:r w:rsidR="006A6C93" w:rsidRPr="006A6C93">
        <w:rPr>
          <w:rFonts w:ascii="Times New Roman" w:eastAsia="標楷體" w:hAnsi="Times New Roman" w:cs="Times New Roman" w:hint="eastAsia"/>
          <w:b/>
          <w:sz w:val="28"/>
          <w:szCs w:val="32"/>
        </w:rPr>
        <w:t>設計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格式</w:t>
      </w:r>
    </w:p>
    <w:tbl>
      <w:tblPr>
        <w:tblW w:w="10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409"/>
        <w:gridCol w:w="1245"/>
        <w:gridCol w:w="914"/>
        <w:gridCol w:w="70"/>
        <w:gridCol w:w="1599"/>
        <w:gridCol w:w="1071"/>
        <w:gridCol w:w="1828"/>
      </w:tblGrid>
      <w:tr w:rsidR="00DC7448" w:rsidRPr="00025A3C" w14:paraId="3652F041" w14:textId="77777777" w:rsidTr="00DC7448">
        <w:trPr>
          <w:trHeight w:val="391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CFF0FA" w14:textId="77777777" w:rsidR="00DC7448" w:rsidRPr="00025A3C" w:rsidRDefault="00DC7448" w:rsidP="00DC744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科目單元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C8409" w14:textId="77777777" w:rsidR="00DC7448" w:rsidRPr="00025A3C" w:rsidRDefault="00DC7448" w:rsidP="00DC74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例：數學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-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位數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41FF3F" w14:textId="77777777" w:rsidR="00DC7448" w:rsidRPr="00025A3C" w:rsidRDefault="00DC7448" w:rsidP="00DC744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年級版本</w:t>
            </w:r>
          </w:p>
        </w:tc>
        <w:tc>
          <w:tcPr>
            <w:tcW w:w="25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9E9F3A5" w14:textId="77777777" w:rsidR="00DC7448" w:rsidRPr="00025A3C" w:rsidRDefault="00DC7448" w:rsidP="00DC7448">
            <w:pPr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例：翰林版二年級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F34E007" w14:textId="77777777" w:rsidR="00DC7448" w:rsidRPr="00025A3C" w:rsidRDefault="00DC7448" w:rsidP="00DC744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設計者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A833347" w14:textId="77777777" w:rsidR="00DC7448" w:rsidRPr="00025A3C" w:rsidRDefault="00DC7448" w:rsidP="00DC7448">
            <w:pPr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</w:p>
        </w:tc>
      </w:tr>
      <w:tr w:rsidR="00DC7448" w:rsidRPr="00025A3C" w14:paraId="6B537096" w14:textId="77777777" w:rsidTr="00025A3C">
        <w:trPr>
          <w:trHeight w:val="1002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D7AFB4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szCs w:val="24"/>
              </w:rPr>
              <w:t>海報</w:t>
            </w:r>
          </w:p>
          <w:p w14:paraId="3B7C47CF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設計原則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9DBAB9D" w14:textId="77777777" w:rsidR="00DC7448" w:rsidRPr="00025A3C" w:rsidRDefault="00025A3C" w:rsidP="00DC74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50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至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150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字</w:t>
            </w:r>
          </w:p>
        </w:tc>
      </w:tr>
      <w:tr w:rsidR="00DC7448" w:rsidRPr="00025A3C" w14:paraId="193390EA" w14:textId="77777777" w:rsidTr="00185897">
        <w:trPr>
          <w:trHeight w:val="13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13206D" w14:textId="77777777" w:rsid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主題相關</w:t>
            </w:r>
          </w:p>
          <w:p w14:paraId="27CFF235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語言運用</w:t>
            </w:r>
          </w:p>
        </w:tc>
        <w:tc>
          <w:tcPr>
            <w:tcW w:w="46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F8B916D" w14:textId="77777777" w:rsidR="00DC7448" w:rsidRPr="00025A3C" w:rsidRDefault="00DC7448" w:rsidP="007217D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5A3C">
              <w:rPr>
                <w:rFonts w:ascii="Times New Roman" w:hAnsi="Times New Roman" w:cs="Times New Roman"/>
                <w:b/>
                <w:szCs w:val="24"/>
              </w:rPr>
              <w:t>language for learning (CALP)</w:t>
            </w:r>
          </w:p>
        </w:tc>
        <w:tc>
          <w:tcPr>
            <w:tcW w:w="44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856E8F3" w14:textId="77777777" w:rsidR="00DC7448" w:rsidRPr="00025A3C" w:rsidRDefault="00DC7448" w:rsidP="007217D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5A3C">
              <w:rPr>
                <w:rFonts w:ascii="Times New Roman" w:hAnsi="Times New Roman" w:cs="Times New Roman"/>
                <w:b/>
                <w:szCs w:val="24"/>
              </w:rPr>
              <w:t>Language of learning (BICS)</w:t>
            </w:r>
          </w:p>
        </w:tc>
      </w:tr>
      <w:tr w:rsidR="007217D0" w:rsidRPr="00025A3C" w14:paraId="00EF6ECB" w14:textId="77777777" w:rsidTr="00025A3C">
        <w:trPr>
          <w:trHeight w:val="1440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4B244B" w14:textId="77777777" w:rsidR="007217D0" w:rsidRPr="00025A3C" w:rsidRDefault="007217D0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BC2F6E" w14:textId="77777777" w:rsidR="007217D0" w:rsidRPr="00025A3C" w:rsidRDefault="007217D0" w:rsidP="007217D0">
            <w:pPr>
              <w:widowControl/>
              <w:divId w:val="548686870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 xml:space="preserve">A.B.C to J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>Where is ____?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74752A" w14:textId="77777777" w:rsidR="00025A3C" w:rsidRPr="00025A3C" w:rsidRDefault="00025A3C" w:rsidP="007217D0">
            <w:pPr>
              <w:divId w:val="138227225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</w:p>
          <w:p w14:paraId="7BBF9CCD" w14:textId="77777777" w:rsidR="007217D0" w:rsidRPr="00025A3C" w:rsidRDefault="007217D0" w:rsidP="007217D0">
            <w:pPr>
              <w:divId w:val="138227225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treasure, map, check</w:t>
            </w:r>
            <w:r w:rsidR="00025A3C"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(or tick out</w:t>
            </w:r>
            <w:proofErr w:type="gramStart"/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),shout</w:t>
            </w:r>
            <w:proofErr w:type="gramEnd"/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out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>There is a treasure box.</w:t>
            </w:r>
          </w:p>
        </w:tc>
      </w:tr>
      <w:tr w:rsidR="00DC7448" w:rsidRPr="00025A3C" w14:paraId="750EBF4D" w14:textId="77777777" w:rsidTr="00025A3C">
        <w:trPr>
          <w:trHeight w:val="84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7A2135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458E8AF" w14:textId="77777777" w:rsidR="00DC7448" w:rsidRPr="00025A3C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</w:p>
          <w:p w14:paraId="11E385AD" w14:textId="77777777" w:rsidR="00025A3C" w:rsidRPr="00025A3C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1.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理解一千以內數</w:t>
            </w:r>
            <w:proofErr w:type="gramStart"/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的位值結構</w:t>
            </w:r>
            <w:proofErr w:type="gramEnd"/>
            <w:r w:rsidRPr="00025A3C">
              <w:rPr>
                <w:rFonts w:ascii="Times New Roman" w:eastAsia="標楷體" w:hAnsi="Times New Roman" w:cs="Times New Roman" w:hint="eastAsia"/>
                <w:color w:val="999999"/>
                <w:szCs w:val="24"/>
              </w:rPr>
              <w:t>。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</w:t>
            </w:r>
          </w:p>
          <w:p w14:paraId="608BFA50" w14:textId="77777777" w:rsidR="00025A3C" w:rsidRPr="00025A3C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2.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能說出字母名。</w:t>
            </w:r>
          </w:p>
        </w:tc>
      </w:tr>
      <w:tr w:rsidR="00025A3C" w:rsidRPr="00025A3C" w14:paraId="06B66C2B" w14:textId="77777777" w:rsidTr="00185897">
        <w:trPr>
          <w:trHeight w:val="291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CDF0EC" w14:textId="77777777" w:rsidR="00025A3C" w:rsidRPr="00025A3C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</w:t>
            </w:r>
          </w:p>
          <w:p w14:paraId="64A062A0" w14:textId="77777777" w:rsidR="00025A3C" w:rsidRPr="00025A3C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4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7F48C9B" w14:textId="77777777" w:rsidR="00025A3C" w:rsidRPr="00025A3C" w:rsidRDefault="00025A3C" w:rsidP="00025A3C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5A3C">
              <w:rPr>
                <w:rFonts w:ascii="Times New Roman" w:hAnsi="Times New Roman" w:cs="Times New Roman"/>
                <w:b/>
                <w:szCs w:val="24"/>
              </w:rPr>
              <w:t>Task</w:t>
            </w:r>
          </w:p>
        </w:tc>
        <w:tc>
          <w:tcPr>
            <w:tcW w:w="4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C31981" w14:textId="77777777" w:rsidR="00025A3C" w:rsidRPr="00025A3C" w:rsidRDefault="00025A3C" w:rsidP="00025A3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5A3C">
              <w:rPr>
                <w:rFonts w:ascii="Times New Roman" w:hAnsi="Times New Roman" w:cs="Times New Roman"/>
                <w:b/>
                <w:szCs w:val="24"/>
              </w:rPr>
              <w:t>Assessment</w:t>
            </w:r>
          </w:p>
        </w:tc>
      </w:tr>
      <w:tr w:rsidR="00025A3C" w:rsidRPr="00025A3C" w14:paraId="1F719C1D" w14:textId="77777777" w:rsidTr="00025A3C">
        <w:trPr>
          <w:trHeight w:val="823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605C4E" w14:textId="77777777" w:rsidR="00025A3C" w:rsidRPr="00025A3C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1D608" w14:textId="77777777" w:rsidR="00025A3C" w:rsidRPr="00025A3C" w:rsidRDefault="00025A3C" w:rsidP="00025A3C">
            <w:pPr>
              <w:widowControl/>
              <w:divId w:val="1409500180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例：能辨認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A-J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並能說出。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3CC57F" w14:textId="77777777" w:rsidR="00025A3C" w:rsidRPr="00025A3C" w:rsidRDefault="00025A3C" w:rsidP="00025A3C">
            <w:pPr>
              <w:divId w:val="1076318214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能完成英語文字對應數學圖表的地圖。</w:t>
            </w:r>
          </w:p>
        </w:tc>
      </w:tr>
      <w:tr w:rsidR="00DC7448" w:rsidRPr="00025A3C" w14:paraId="23EDC9CE" w14:textId="77777777" w:rsidTr="00025A3C">
        <w:trPr>
          <w:trHeight w:val="1247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7ECB7E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教學步驟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F517B22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簡要教學步驟，</w:t>
            </w:r>
            <w:proofErr w:type="gramStart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列點簡述</w:t>
            </w:r>
            <w:proofErr w:type="gramEnd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即可。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br/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說明哪</w:t>
            </w:r>
            <w:proofErr w:type="gramStart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個</w:t>
            </w:r>
            <w:proofErr w:type="gramEnd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教學步驟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/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教學階段會用到此海報</w:t>
            </w:r>
          </w:p>
        </w:tc>
      </w:tr>
      <w:tr w:rsidR="00DC7448" w:rsidRPr="00025A3C" w14:paraId="69C9ACBA" w14:textId="77777777" w:rsidTr="00025A3C">
        <w:trPr>
          <w:trHeight w:val="138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63A073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圖文出處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2D0F59F5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範例，以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為例：</w:t>
            </w:r>
          </w:p>
          <w:p w14:paraId="40FAE159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1.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直接貼網址：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br/>
            </w:r>
            <w:hyperlink r:id="rId7" w:history="1">
              <w:r w:rsidRPr="00025A3C">
                <w:rPr>
                  <w:rStyle w:val="a3"/>
                  <w:rFonts w:ascii="Times New Roman" w:eastAsia="標楷體" w:hAnsi="Times New Roman" w:cs="Times New Roman"/>
                  <w:color w:val="023160" w:themeColor="hyperlink" w:themeShade="80"/>
                  <w:sz w:val="24"/>
                  <w:lang w:eastAsia="zh-TW"/>
                </w:rPr>
                <w:t>https://www.flaticon.com/free-icon/aikido_6314773?term=aikido&amp;page=1&amp;position=10&amp;page=1&amp;position=10&amp;related_id=6314773&amp;origin=search</w:t>
              </w:r>
            </w:hyperlink>
          </w:p>
          <w:p w14:paraId="73A3E8E6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2.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標示圖庫與搜尋關鍵字：</w:t>
            </w:r>
          </w:p>
          <w:p w14:paraId="722AAA06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圖庫：</w:t>
            </w:r>
            <w:proofErr w:type="spellStart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Flaticon</w:t>
            </w:r>
            <w:proofErr w:type="spellEnd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 / 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關鍵字：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；圖庫：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Canva 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元素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/ 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關鍵字：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</w:p>
        </w:tc>
      </w:tr>
    </w:tbl>
    <w:p w14:paraId="78F441D8" w14:textId="77777777" w:rsidR="00E40130" w:rsidRPr="00742BBE" w:rsidRDefault="00E40130" w:rsidP="00B85CB1">
      <w:pPr>
        <w:widowControl/>
        <w:rPr>
          <w:rFonts w:ascii="Times New Roman" w:eastAsia="標楷體" w:hAnsi="Times New Roman" w:cs="Times New Roman"/>
          <w:b/>
          <w:sz w:val="32"/>
        </w:rPr>
        <w:sectPr w:rsidR="00E40130" w:rsidRPr="00742BBE" w:rsidSect="009B1DE9">
          <w:footerReference w:type="default" r:id="rId8"/>
          <w:pgSz w:w="12240" w:h="15840"/>
          <w:pgMar w:top="1440" w:right="1080" w:bottom="1440" w:left="1080" w:header="0" w:footer="720" w:gutter="0"/>
          <w:cols w:space="425"/>
          <w:docGrid w:linePitch="326"/>
        </w:sectPr>
      </w:pPr>
    </w:p>
    <w:p w14:paraId="4D8EF959" w14:textId="77777777"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742BBE">
        <w:rPr>
          <w:rFonts w:eastAsia="標楷體"/>
          <w:b/>
          <w:sz w:val="28"/>
          <w:szCs w:val="32"/>
        </w:rPr>
        <w:lastRenderedPageBreak/>
        <w:t>[</w:t>
      </w:r>
      <w:r w:rsidR="004B71BD">
        <w:rPr>
          <w:rFonts w:eastAsia="標楷體"/>
          <w:b/>
          <w:sz w:val="28"/>
          <w:szCs w:val="32"/>
        </w:rPr>
        <w:t>附件</w:t>
      </w:r>
      <w:r w:rsidR="00992401">
        <w:rPr>
          <w:rFonts w:eastAsia="標楷體" w:hint="eastAsia"/>
          <w:b/>
          <w:sz w:val="28"/>
          <w:szCs w:val="32"/>
        </w:rPr>
        <w:t>三</w:t>
      </w:r>
      <w:r w:rsidRPr="00742BBE">
        <w:rPr>
          <w:rFonts w:eastAsia="標楷體"/>
          <w:b/>
          <w:sz w:val="28"/>
          <w:szCs w:val="32"/>
        </w:rPr>
        <w:t xml:space="preserve">] </w:t>
      </w:r>
      <w:r w:rsidR="00E2581E" w:rsidRPr="00742BBE">
        <w:rPr>
          <w:rFonts w:eastAsia="標楷體"/>
          <w:b/>
          <w:sz w:val="28"/>
          <w:szCs w:val="32"/>
        </w:rPr>
        <w:t>國立</w:t>
      </w:r>
      <w:proofErr w:type="gramStart"/>
      <w:r w:rsidR="00E2581E" w:rsidRPr="00742BBE">
        <w:rPr>
          <w:rFonts w:eastAsia="標楷體"/>
          <w:b/>
          <w:sz w:val="28"/>
          <w:szCs w:val="32"/>
        </w:rPr>
        <w:t>臺</w:t>
      </w:r>
      <w:proofErr w:type="gramEnd"/>
      <w:r w:rsidR="00E2581E" w:rsidRPr="00742BBE">
        <w:rPr>
          <w:rFonts w:eastAsia="標楷體"/>
          <w:b/>
          <w:sz w:val="28"/>
          <w:szCs w:val="32"/>
        </w:rPr>
        <w:t>南大學</w:t>
      </w:r>
      <w:bookmarkStart w:id="1" w:name="gjdgxs"/>
      <w:r w:rsidR="00E2581E" w:rsidRPr="00742BBE">
        <w:rPr>
          <w:rFonts w:eastAsia="標楷體"/>
          <w:b/>
          <w:sz w:val="28"/>
          <w:szCs w:val="32"/>
        </w:rPr>
        <w:t>師資</w:t>
      </w:r>
      <w:bookmarkEnd w:id="1"/>
      <w:r w:rsidR="00E2581E" w:rsidRPr="00742BBE">
        <w:rPr>
          <w:rFonts w:eastAsia="標楷體"/>
          <w:b/>
          <w:sz w:val="28"/>
          <w:szCs w:val="32"/>
        </w:rPr>
        <w:t>培育中心</w:t>
      </w:r>
      <w:r w:rsidR="00E2581E" w:rsidRPr="00742BBE">
        <w:rPr>
          <w:rFonts w:eastAsia="標楷體"/>
          <w:b/>
          <w:sz w:val="28"/>
          <w:szCs w:val="32"/>
        </w:rPr>
        <w:t>_</w:t>
      </w:r>
      <w:r w:rsidR="00DA652A">
        <w:rPr>
          <w:rFonts w:eastAsia="標楷體"/>
          <w:b/>
          <w:sz w:val="28"/>
          <w:szCs w:val="32"/>
        </w:rPr>
        <w:t>雙語教學海報設計檢定</w:t>
      </w:r>
      <w:r w:rsidR="002147AB" w:rsidRPr="00742BBE">
        <w:rPr>
          <w:rFonts w:eastAsia="標楷體"/>
          <w:b/>
          <w:sz w:val="28"/>
          <w:szCs w:val="32"/>
        </w:rPr>
        <w:t>暨競賽</w:t>
      </w:r>
      <w:r w:rsidRPr="00742BBE">
        <w:rPr>
          <w:rFonts w:eastAsia="標楷體"/>
          <w:b/>
          <w:sz w:val="28"/>
          <w:szCs w:val="32"/>
        </w:rPr>
        <w:t>資料授權書</w:t>
      </w:r>
    </w:p>
    <w:p w14:paraId="0100AB2B" w14:textId="77777777"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14:paraId="11B35050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>教案名稱：</w:t>
      </w:r>
      <w:r w:rsidRPr="00742BBE">
        <w:rPr>
          <w:rFonts w:eastAsia="標楷體"/>
        </w:rPr>
        <w:t>__________________________________________________________________________</w:t>
      </w:r>
    </w:p>
    <w:p w14:paraId="271CCFAD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</w:p>
    <w:p w14:paraId="1757F12F" w14:textId="77777777" w:rsidR="002D02DF" w:rsidRPr="00742BBE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742BBE">
        <w:rPr>
          <w:rFonts w:eastAsia="標楷體"/>
        </w:rPr>
        <w:t>本人設計之教案參加國立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南大學師資培育中心所舉辦「</w:t>
      </w:r>
      <w:r w:rsidR="002E4209">
        <w:rPr>
          <w:rFonts w:eastAsia="標楷體" w:hint="eastAsia"/>
        </w:rPr>
        <w:t>111</w:t>
      </w:r>
      <w:r w:rsidR="002147AB" w:rsidRPr="00742BBE">
        <w:rPr>
          <w:rFonts w:eastAsia="標楷體"/>
        </w:rPr>
        <w:t>學年</w:t>
      </w:r>
      <w:r w:rsidR="004B71BD">
        <w:rPr>
          <w:rFonts w:eastAsia="標楷體"/>
        </w:rPr>
        <w:t>第二學期</w:t>
      </w:r>
      <w:r w:rsidR="00DA652A">
        <w:rPr>
          <w:rFonts w:eastAsia="標楷體"/>
        </w:rPr>
        <w:t>雙語教學海報設計檢定</w:t>
      </w:r>
      <w:r w:rsidR="002147AB" w:rsidRPr="00742BBE">
        <w:rPr>
          <w:rFonts w:eastAsia="標楷體"/>
        </w:rPr>
        <w:t>暨競賽</w:t>
      </w:r>
      <w:r w:rsidRPr="00742BBE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</w:t>
      </w:r>
      <w:proofErr w:type="gramStart"/>
      <w:r w:rsidRPr="00742BBE">
        <w:rPr>
          <w:rFonts w:eastAsia="標楷體"/>
        </w:rPr>
        <w:t>重製後</w:t>
      </w:r>
      <w:proofErr w:type="gramEnd"/>
      <w:r w:rsidRPr="00742BBE">
        <w:rPr>
          <w:rFonts w:eastAsia="標楷體"/>
        </w:rPr>
        <w:t>，不限時間、地點、次數公開發表做為教育推廣之用。</w:t>
      </w:r>
    </w:p>
    <w:p w14:paraId="23CC654A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ab/>
      </w:r>
      <w:r w:rsidRPr="00742BBE">
        <w:rPr>
          <w:rFonts w:eastAsia="標楷體"/>
        </w:rPr>
        <w:t>有關本人參加</w:t>
      </w:r>
      <w:r w:rsidR="00DE004E" w:rsidRPr="00742BBE">
        <w:rPr>
          <w:rFonts w:eastAsia="標楷體"/>
        </w:rPr>
        <w:t>國立</w:t>
      </w:r>
      <w:proofErr w:type="gramStart"/>
      <w:r w:rsidR="00DE004E" w:rsidRPr="00742BBE">
        <w:rPr>
          <w:rFonts w:eastAsia="標楷體"/>
        </w:rPr>
        <w:t>臺</w:t>
      </w:r>
      <w:proofErr w:type="gramEnd"/>
      <w:r w:rsidR="00DE004E" w:rsidRPr="00742BBE">
        <w:rPr>
          <w:rFonts w:eastAsia="標楷體"/>
        </w:rPr>
        <w:t>南大學師資培育中心</w:t>
      </w:r>
      <w:r w:rsidRPr="00742BBE">
        <w:rPr>
          <w:rFonts w:eastAsia="標楷體"/>
        </w:rPr>
        <w:t>所舉辦</w:t>
      </w:r>
      <w:r w:rsidR="002147AB" w:rsidRPr="00742BBE">
        <w:rPr>
          <w:rFonts w:eastAsia="標楷體"/>
        </w:rPr>
        <w:t>「</w:t>
      </w:r>
      <w:r w:rsidR="002E4209">
        <w:rPr>
          <w:rFonts w:eastAsia="標楷體" w:hint="eastAsia"/>
        </w:rPr>
        <w:t>111</w:t>
      </w:r>
      <w:r w:rsidR="002147AB" w:rsidRPr="00742BBE">
        <w:rPr>
          <w:rFonts w:eastAsia="標楷體"/>
        </w:rPr>
        <w:t>學年</w:t>
      </w:r>
      <w:r w:rsidR="004B71BD">
        <w:rPr>
          <w:rFonts w:eastAsia="標楷體"/>
        </w:rPr>
        <w:t>第二學期</w:t>
      </w:r>
      <w:r w:rsidR="00DA652A">
        <w:rPr>
          <w:rFonts w:eastAsia="標楷體"/>
        </w:rPr>
        <w:t>雙語教學海報設計檢定</w:t>
      </w:r>
      <w:r w:rsidR="002147AB" w:rsidRPr="00742BBE">
        <w:rPr>
          <w:rFonts w:eastAsia="標楷體"/>
        </w:rPr>
        <w:t>暨競賽」</w:t>
      </w:r>
      <w:r w:rsidRPr="00742BBE">
        <w:rPr>
          <w:rFonts w:eastAsia="標楷體"/>
        </w:rPr>
        <w:t>，聲明同意以下事項：</w:t>
      </w:r>
    </w:p>
    <w:p w14:paraId="73569578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該內容確實由本人自行創作，且無侵害他人著作權及智慧財產權之情事。</w:t>
      </w:r>
    </w:p>
    <w:p w14:paraId="5BB10D06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14:paraId="324D7B1E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如有侵害著作權等相關法規經法院判決確定者，本人願意繳回所有原發之獎勵及稿費等。</w:t>
      </w:r>
    </w:p>
    <w:p w14:paraId="617902DE" w14:textId="77777777" w:rsidR="00BB272E" w:rsidRPr="00742BBE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14:paraId="7A6FD7BC" w14:textId="77777777" w:rsidR="00BB272E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此致</w:t>
      </w:r>
    </w:p>
    <w:p w14:paraId="2FB44660" w14:textId="77777777" w:rsidR="002D02DF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</w:t>
      </w:r>
    </w:p>
    <w:p w14:paraId="31FCAD1D" w14:textId="77777777"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4589FC04" w14:textId="77777777" w:rsidR="00BB272E" w:rsidRPr="00742BBE" w:rsidRDefault="00DA652A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級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5995EE0F" w14:textId="77777777" w:rsidR="00BB272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電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話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67DA8FA9" w14:textId="77777777" w:rsidR="002A4CE0" w:rsidRPr="002A4CE0" w:rsidRDefault="002A4CE0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proofErr w:type="gramStart"/>
      <w:r w:rsidRPr="002A4CE0"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proofErr w:type="gramEnd"/>
      <w:r w:rsidRPr="002A4CE0">
        <w:rPr>
          <w:rFonts w:ascii="Times New Roman" w:eastAsia="標楷體" w:hAnsi="Times New Roman" w:cs="Times New Roman" w:hint="eastAsia"/>
          <w:color w:val="808080" w:themeColor="background1" w:themeShade="80"/>
        </w:rPr>
        <w:t>、可用電腦繕打、電子簽名、或者掃描上傳</w:t>
      </w:r>
    </w:p>
    <w:p w14:paraId="46C63AE8" w14:textId="77777777" w:rsidR="00742BBE" w:rsidRPr="00742BBE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中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華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民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國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年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月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742BBE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670E" w14:textId="77777777" w:rsidR="00071D8B" w:rsidRDefault="00071D8B" w:rsidP="00C0374D">
      <w:r>
        <w:separator/>
      </w:r>
    </w:p>
  </w:endnote>
  <w:endnote w:type="continuationSeparator" w:id="0">
    <w:p w14:paraId="4788C9E0" w14:textId="77777777" w:rsidR="00071D8B" w:rsidRDefault="00071D8B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14:paraId="47ED809D" w14:textId="77777777"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32" w:rsidRPr="00D72B32">
          <w:rPr>
            <w:noProof/>
            <w:lang w:val="zh-TW"/>
          </w:rPr>
          <w:t>1</w:t>
        </w:r>
        <w:r>
          <w:fldChar w:fldCharType="end"/>
        </w:r>
      </w:p>
    </w:sdtContent>
  </w:sdt>
  <w:p w14:paraId="7D6BE4FE" w14:textId="77777777"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82CBB" w14:textId="77777777" w:rsidR="00071D8B" w:rsidRDefault="00071D8B" w:rsidP="00C0374D">
      <w:r>
        <w:separator/>
      </w:r>
    </w:p>
  </w:footnote>
  <w:footnote w:type="continuationSeparator" w:id="0">
    <w:p w14:paraId="71CD3F4B" w14:textId="77777777" w:rsidR="00071D8B" w:rsidRDefault="00071D8B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AF5"/>
    <w:multiLevelType w:val="hybridMultilevel"/>
    <w:tmpl w:val="8364173A"/>
    <w:lvl w:ilvl="0" w:tplc="8B1C4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A3CB2"/>
    <w:multiLevelType w:val="hybridMultilevel"/>
    <w:tmpl w:val="0B04FFE6"/>
    <w:lvl w:ilvl="0" w:tplc="1754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B5D6D42"/>
    <w:multiLevelType w:val="hybridMultilevel"/>
    <w:tmpl w:val="B91CE554"/>
    <w:lvl w:ilvl="0" w:tplc="60BC64DA">
      <w:start w:val="1"/>
      <w:numFmt w:val="decimal"/>
      <w:lvlText w:val="%1."/>
      <w:lvlJc w:val="left"/>
      <w:pPr>
        <w:ind w:left="360" w:hanging="360"/>
      </w:pPr>
    </w:lvl>
    <w:lvl w:ilvl="1" w:tplc="771E3508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14B52"/>
    <w:rsid w:val="000170FD"/>
    <w:rsid w:val="00025A3C"/>
    <w:rsid w:val="00051A78"/>
    <w:rsid w:val="00066E58"/>
    <w:rsid w:val="00071D8B"/>
    <w:rsid w:val="00072952"/>
    <w:rsid w:val="000768A9"/>
    <w:rsid w:val="00083BDC"/>
    <w:rsid w:val="000915DA"/>
    <w:rsid w:val="000D14C6"/>
    <w:rsid w:val="000D5915"/>
    <w:rsid w:val="00103F0F"/>
    <w:rsid w:val="001079F5"/>
    <w:rsid w:val="00117C08"/>
    <w:rsid w:val="00121DB5"/>
    <w:rsid w:val="00132224"/>
    <w:rsid w:val="00140FB9"/>
    <w:rsid w:val="001415D5"/>
    <w:rsid w:val="00153504"/>
    <w:rsid w:val="00164892"/>
    <w:rsid w:val="00172966"/>
    <w:rsid w:val="00185897"/>
    <w:rsid w:val="0018768F"/>
    <w:rsid w:val="0019194C"/>
    <w:rsid w:val="00193571"/>
    <w:rsid w:val="001B4EF1"/>
    <w:rsid w:val="001C1DF2"/>
    <w:rsid w:val="001C60A9"/>
    <w:rsid w:val="001D1E68"/>
    <w:rsid w:val="002147AB"/>
    <w:rsid w:val="00214B42"/>
    <w:rsid w:val="00220D95"/>
    <w:rsid w:val="002242FA"/>
    <w:rsid w:val="002367EC"/>
    <w:rsid w:val="002565A2"/>
    <w:rsid w:val="002635D9"/>
    <w:rsid w:val="002746A1"/>
    <w:rsid w:val="00281167"/>
    <w:rsid w:val="002A4CE0"/>
    <w:rsid w:val="002A7D1C"/>
    <w:rsid w:val="002C64F9"/>
    <w:rsid w:val="002D02DF"/>
    <w:rsid w:val="002E4209"/>
    <w:rsid w:val="002E66ED"/>
    <w:rsid w:val="002E7756"/>
    <w:rsid w:val="002F3562"/>
    <w:rsid w:val="00340C9A"/>
    <w:rsid w:val="0036563F"/>
    <w:rsid w:val="00377DBE"/>
    <w:rsid w:val="00386FEC"/>
    <w:rsid w:val="003E309A"/>
    <w:rsid w:val="003F2208"/>
    <w:rsid w:val="004050D5"/>
    <w:rsid w:val="00406FAA"/>
    <w:rsid w:val="00430F4A"/>
    <w:rsid w:val="00451A18"/>
    <w:rsid w:val="00454C6D"/>
    <w:rsid w:val="004625AC"/>
    <w:rsid w:val="00476C02"/>
    <w:rsid w:val="0048767A"/>
    <w:rsid w:val="004B2F09"/>
    <w:rsid w:val="004B71BD"/>
    <w:rsid w:val="004D52A5"/>
    <w:rsid w:val="004E271B"/>
    <w:rsid w:val="004E60CF"/>
    <w:rsid w:val="004F5E09"/>
    <w:rsid w:val="00501052"/>
    <w:rsid w:val="005155B3"/>
    <w:rsid w:val="005327C4"/>
    <w:rsid w:val="00544A7E"/>
    <w:rsid w:val="00556A3A"/>
    <w:rsid w:val="00591753"/>
    <w:rsid w:val="0059411E"/>
    <w:rsid w:val="005A58C4"/>
    <w:rsid w:val="005E52FB"/>
    <w:rsid w:val="005E7469"/>
    <w:rsid w:val="00602B14"/>
    <w:rsid w:val="00635D98"/>
    <w:rsid w:val="006452A1"/>
    <w:rsid w:val="00647CB5"/>
    <w:rsid w:val="00651209"/>
    <w:rsid w:val="00662196"/>
    <w:rsid w:val="006670FD"/>
    <w:rsid w:val="0069567E"/>
    <w:rsid w:val="006A6C93"/>
    <w:rsid w:val="006D7FCA"/>
    <w:rsid w:val="00701A57"/>
    <w:rsid w:val="00704720"/>
    <w:rsid w:val="00710DE3"/>
    <w:rsid w:val="007217D0"/>
    <w:rsid w:val="007334B3"/>
    <w:rsid w:val="007364BE"/>
    <w:rsid w:val="00742BBE"/>
    <w:rsid w:val="00744B89"/>
    <w:rsid w:val="00773946"/>
    <w:rsid w:val="007905CC"/>
    <w:rsid w:val="007977FE"/>
    <w:rsid w:val="007C72AD"/>
    <w:rsid w:val="007D315E"/>
    <w:rsid w:val="007E3EF0"/>
    <w:rsid w:val="007E4B81"/>
    <w:rsid w:val="0081208B"/>
    <w:rsid w:val="008700F9"/>
    <w:rsid w:val="00870FA3"/>
    <w:rsid w:val="008768F4"/>
    <w:rsid w:val="00892064"/>
    <w:rsid w:val="008C27F8"/>
    <w:rsid w:val="008C4DFB"/>
    <w:rsid w:val="008F383C"/>
    <w:rsid w:val="00921208"/>
    <w:rsid w:val="00944EE0"/>
    <w:rsid w:val="009458DE"/>
    <w:rsid w:val="00955BBF"/>
    <w:rsid w:val="00960AF3"/>
    <w:rsid w:val="009669F5"/>
    <w:rsid w:val="009769DC"/>
    <w:rsid w:val="00992401"/>
    <w:rsid w:val="009B1DE9"/>
    <w:rsid w:val="009B637F"/>
    <w:rsid w:val="009F1BCB"/>
    <w:rsid w:val="00A06A94"/>
    <w:rsid w:val="00A146CC"/>
    <w:rsid w:val="00A21ECD"/>
    <w:rsid w:val="00A25291"/>
    <w:rsid w:val="00A5102A"/>
    <w:rsid w:val="00A736E2"/>
    <w:rsid w:val="00A9421B"/>
    <w:rsid w:val="00A965F7"/>
    <w:rsid w:val="00AA7AB9"/>
    <w:rsid w:val="00AB77BA"/>
    <w:rsid w:val="00AD6B7F"/>
    <w:rsid w:val="00AD75C6"/>
    <w:rsid w:val="00B02589"/>
    <w:rsid w:val="00B02C9A"/>
    <w:rsid w:val="00B06D13"/>
    <w:rsid w:val="00B220C6"/>
    <w:rsid w:val="00B44D0F"/>
    <w:rsid w:val="00B85106"/>
    <w:rsid w:val="00B85CB1"/>
    <w:rsid w:val="00BB05AA"/>
    <w:rsid w:val="00BB272E"/>
    <w:rsid w:val="00BB284A"/>
    <w:rsid w:val="00BC168A"/>
    <w:rsid w:val="00C0374D"/>
    <w:rsid w:val="00C112DB"/>
    <w:rsid w:val="00C151C8"/>
    <w:rsid w:val="00C15B64"/>
    <w:rsid w:val="00C2347E"/>
    <w:rsid w:val="00C25716"/>
    <w:rsid w:val="00C265A6"/>
    <w:rsid w:val="00C272A9"/>
    <w:rsid w:val="00C32FC1"/>
    <w:rsid w:val="00C66B54"/>
    <w:rsid w:val="00C72565"/>
    <w:rsid w:val="00C73FD7"/>
    <w:rsid w:val="00C74181"/>
    <w:rsid w:val="00C93672"/>
    <w:rsid w:val="00CA3D5A"/>
    <w:rsid w:val="00CB13AF"/>
    <w:rsid w:val="00CB7249"/>
    <w:rsid w:val="00CC7FF3"/>
    <w:rsid w:val="00CD70EF"/>
    <w:rsid w:val="00CE47AD"/>
    <w:rsid w:val="00CE6505"/>
    <w:rsid w:val="00D179E1"/>
    <w:rsid w:val="00D205D3"/>
    <w:rsid w:val="00D51A9B"/>
    <w:rsid w:val="00D51CD5"/>
    <w:rsid w:val="00D6035A"/>
    <w:rsid w:val="00D653B8"/>
    <w:rsid w:val="00D66A0A"/>
    <w:rsid w:val="00D72B32"/>
    <w:rsid w:val="00D75FA4"/>
    <w:rsid w:val="00D910C8"/>
    <w:rsid w:val="00D936E9"/>
    <w:rsid w:val="00DA652A"/>
    <w:rsid w:val="00DA7DBE"/>
    <w:rsid w:val="00DB7049"/>
    <w:rsid w:val="00DC1FAC"/>
    <w:rsid w:val="00DC7448"/>
    <w:rsid w:val="00DD6383"/>
    <w:rsid w:val="00DE004E"/>
    <w:rsid w:val="00DE68E4"/>
    <w:rsid w:val="00DF2688"/>
    <w:rsid w:val="00DF30AA"/>
    <w:rsid w:val="00E04DD6"/>
    <w:rsid w:val="00E11020"/>
    <w:rsid w:val="00E23EE3"/>
    <w:rsid w:val="00E2581E"/>
    <w:rsid w:val="00E264E9"/>
    <w:rsid w:val="00E26754"/>
    <w:rsid w:val="00E40130"/>
    <w:rsid w:val="00E43356"/>
    <w:rsid w:val="00E44693"/>
    <w:rsid w:val="00EA6B55"/>
    <w:rsid w:val="00EB23A0"/>
    <w:rsid w:val="00EC0C7B"/>
    <w:rsid w:val="00EF42AD"/>
    <w:rsid w:val="00F23570"/>
    <w:rsid w:val="00F27E7E"/>
    <w:rsid w:val="00F70B2B"/>
    <w:rsid w:val="00F81AEB"/>
    <w:rsid w:val="00F81C02"/>
    <w:rsid w:val="00FA34F4"/>
    <w:rsid w:val="00FB173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5B4C2"/>
  <w15:docId w15:val="{8AE6E865-C30A-470B-B490-AEF7818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C8"/>
    <w:pPr>
      <w:widowControl w:val="0"/>
    </w:pPr>
  </w:style>
  <w:style w:type="paragraph" w:styleId="2">
    <w:name w:val="heading 2"/>
    <w:basedOn w:val="a"/>
    <w:link w:val="20"/>
    <w:uiPriority w:val="9"/>
    <w:qFormat/>
    <w:rsid w:val="00D75F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customStyle="1" w:styleId="20">
    <w:name w:val="標題 2 字元"/>
    <w:basedOn w:val="a0"/>
    <w:link w:val="2"/>
    <w:uiPriority w:val="9"/>
    <w:rsid w:val="00D75FA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Unresolved Mention"/>
    <w:basedOn w:val="a0"/>
    <w:uiPriority w:val="99"/>
    <w:semiHidden/>
    <w:unhideWhenUsed/>
    <w:rsid w:val="0014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laticon.com/free-icon/aikido_6314773?term=aikido&amp;page=1&amp;position=10&amp;page=1&amp;position=10&amp;related_id=6314773&amp;origin=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2023-03-21T06:39:00Z</cp:lastPrinted>
  <dcterms:created xsi:type="dcterms:W3CDTF">2023-03-21T06:40:00Z</dcterms:created>
  <dcterms:modified xsi:type="dcterms:W3CDTF">2023-03-21T06:40:00Z</dcterms:modified>
</cp:coreProperties>
</file>