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6D52" w14:textId="25470558" w:rsidR="00281167" w:rsidRPr="00742BBE" w:rsidRDefault="005C6F93" w:rsidP="00FB1732">
      <w:pPr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CA2F1D" w:rsidRPr="00CA2F1D">
        <w:rPr>
          <w:rFonts w:ascii="Times New Roman" w:eastAsia="標楷體" w:hAnsi="Times New Roman" w:cs="Times New Roman" w:hint="eastAsia"/>
          <w:b/>
          <w:sz w:val="28"/>
          <w:szCs w:val="32"/>
        </w:rPr>
        <w:t>雙語教案設計檢定暨競賽</w:t>
      </w:r>
      <w:r w:rsidR="007E4B81" w:rsidRPr="00742BBE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742BBE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472" w:type="dxa"/>
        <w:tblLook w:val="04A0" w:firstRow="1" w:lastRow="0" w:firstColumn="1" w:lastColumn="0" w:noHBand="0" w:noVBand="1"/>
      </w:tblPr>
      <w:tblGrid>
        <w:gridCol w:w="1744"/>
        <w:gridCol w:w="2415"/>
        <w:gridCol w:w="1436"/>
        <w:gridCol w:w="1866"/>
        <w:gridCol w:w="1005"/>
        <w:gridCol w:w="2006"/>
      </w:tblGrid>
      <w:tr w:rsidR="00E264E9" w:rsidRPr="00742BBE" w14:paraId="6F2FC459" w14:textId="77777777" w:rsidTr="00CA2F1D">
        <w:trPr>
          <w:trHeight w:val="523"/>
        </w:trPr>
        <w:tc>
          <w:tcPr>
            <w:tcW w:w="1744" w:type="dxa"/>
            <w:shd w:val="clear" w:color="auto" w:fill="E7E6E6" w:themeFill="background2"/>
          </w:tcPr>
          <w:p w14:paraId="6241A805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8728" w:type="dxa"/>
            <w:gridSpan w:val="5"/>
          </w:tcPr>
          <w:p w14:paraId="0BD7C1BA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4E720D59" w14:textId="77777777" w:rsidTr="00CA2F1D">
        <w:trPr>
          <w:trHeight w:val="523"/>
        </w:trPr>
        <w:tc>
          <w:tcPr>
            <w:tcW w:w="1744" w:type="dxa"/>
            <w:shd w:val="clear" w:color="auto" w:fill="E7E6E6" w:themeFill="background2"/>
          </w:tcPr>
          <w:p w14:paraId="168C8AFD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28BCBABE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</w:tcPr>
          <w:p w14:paraId="6B54D2A7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66" w:type="dxa"/>
          </w:tcPr>
          <w:p w14:paraId="30224362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E7E6E6" w:themeFill="background2"/>
          </w:tcPr>
          <w:p w14:paraId="2D7FE40A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004" w:type="dxa"/>
          </w:tcPr>
          <w:p w14:paraId="1E5C1A84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7020E1FB" w14:textId="77777777" w:rsidTr="00CA2F1D">
        <w:trPr>
          <w:trHeight w:val="523"/>
        </w:trPr>
        <w:tc>
          <w:tcPr>
            <w:tcW w:w="1744" w:type="dxa"/>
            <w:shd w:val="clear" w:color="auto" w:fill="E7E6E6" w:themeFill="background2"/>
          </w:tcPr>
          <w:p w14:paraId="0876EF8B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15" w:type="dxa"/>
          </w:tcPr>
          <w:p w14:paraId="55D063AA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</w:tcPr>
          <w:p w14:paraId="368C4521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76" w:type="dxa"/>
            <w:gridSpan w:val="3"/>
          </w:tcPr>
          <w:p w14:paraId="3E44CAB2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742BBE" w14:paraId="5E457D4C" w14:textId="77777777" w:rsidTr="00CA2F1D">
        <w:trPr>
          <w:trHeight w:val="2011"/>
        </w:trPr>
        <w:tc>
          <w:tcPr>
            <w:tcW w:w="1744" w:type="dxa"/>
            <w:shd w:val="clear" w:color="auto" w:fill="E7E6E6" w:themeFill="background2"/>
          </w:tcPr>
          <w:p w14:paraId="388A59CA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728" w:type="dxa"/>
            <w:gridSpan w:val="5"/>
          </w:tcPr>
          <w:p w14:paraId="2EA35ABF" w14:textId="77777777" w:rsidR="00E264E9" w:rsidRPr="00742BBE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4BDD2C59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</w:t>
            </w:r>
            <w:proofErr w:type="gramStart"/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14:paraId="7EFB3FCC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7756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教案含附件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07CB83C7" w14:textId="77777777" w:rsidR="007D315E" w:rsidRPr="00742BBE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</w:t>
            </w:r>
            <w:proofErr w:type="gramStart"/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14:paraId="258B16C7" w14:textId="77777777" w:rsidR="001B4EF1" w:rsidRPr="00742BBE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3F58D95" w14:textId="77777777" w:rsidR="000915DA" w:rsidRPr="005E7469" w:rsidRDefault="008768F4" w:rsidP="000915DA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</w:p>
        </w:tc>
      </w:tr>
      <w:tr w:rsidR="00635D98" w:rsidRPr="00742BBE" w14:paraId="74DD8A62" w14:textId="77777777" w:rsidTr="00CA2F1D">
        <w:trPr>
          <w:trHeight w:val="5269"/>
        </w:trPr>
        <w:tc>
          <w:tcPr>
            <w:tcW w:w="1744" w:type="dxa"/>
            <w:shd w:val="clear" w:color="auto" w:fill="E7E6E6" w:themeFill="background2"/>
          </w:tcPr>
          <w:p w14:paraId="2AE4A33A" w14:textId="77777777" w:rsidR="002E7756" w:rsidRPr="00742BBE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728" w:type="dxa"/>
            <w:gridSpan w:val="5"/>
          </w:tcPr>
          <w:p w14:paraId="2056C103" w14:textId="77777777" w:rsidR="00CA2F1D" w:rsidRDefault="00CA2F1D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3B375ADE" w14:textId="77777777" w:rsidR="00944EE0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D910C8" w:rsidRPr="00742BBE">
              <w:rPr>
                <w:rFonts w:ascii="Times New Roman" w:eastAsia="標楷體" w:hAnsi="Times New Roman" w:cs="Times New Roman"/>
                <w:szCs w:val="24"/>
              </w:rPr>
              <w:t>雙語教學實務能力檢定暨競賽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742BBE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14:paraId="55A5DB20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14:paraId="56D44AB7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14:paraId="2943447F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違規行為，將依「國立</w:t>
            </w:r>
            <w:proofErr w:type="gramStart"/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南大學學生獎懲辦法」懲處；若有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14:paraId="14A772D6" w14:textId="77777777" w:rsidR="002367EC" w:rsidRPr="00742BBE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76ED4625" w14:textId="77777777" w:rsidR="002E7756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14:paraId="07A8E172" w14:textId="77777777" w:rsidR="002E7756" w:rsidRPr="00742BBE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</w:rPr>
              <w:t>（</w:t>
            </w:r>
            <w:r w:rsidR="00C66B54">
              <w:rPr>
                <w:rFonts w:ascii="Times New Roman" w:eastAsia="標楷體" w:hAnsi="Times New Roman" w:cs="Times New Roman" w:hint="eastAsia"/>
              </w:rPr>
              <w:t>可用電腦</w:t>
            </w:r>
            <w:proofErr w:type="gramStart"/>
            <w:r w:rsidR="00C66B54"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 w:rsidR="00C66B54">
              <w:rPr>
                <w:rFonts w:ascii="Times New Roman" w:eastAsia="標楷體" w:hAnsi="Times New Roman" w:cs="Times New Roman" w:hint="eastAsia"/>
              </w:rPr>
              <w:t>打</w:t>
            </w:r>
            <w:r w:rsidR="002A4CE0">
              <w:rPr>
                <w:rFonts w:ascii="Times New Roman" w:eastAsia="標楷體" w:hAnsi="Times New Roman" w:cs="Times New Roman" w:hint="eastAsia"/>
              </w:rPr>
              <w:t>、</w:t>
            </w:r>
            <w:r w:rsidR="00C66B54">
              <w:rPr>
                <w:rFonts w:ascii="Times New Roman" w:eastAsia="標楷體" w:hAnsi="Times New Roman" w:cs="Times New Roman" w:hint="eastAsia"/>
              </w:rPr>
              <w:t>電子簽名</w:t>
            </w:r>
            <w:r w:rsidR="002A4CE0">
              <w:rPr>
                <w:rFonts w:ascii="Times New Roman" w:eastAsia="標楷體" w:hAnsi="Times New Roman" w:cs="Times New Roman" w:hint="eastAsia"/>
              </w:rPr>
              <w:t>、或者掃描上傳</w:t>
            </w:r>
            <w:r w:rsidR="00C66B54">
              <w:rPr>
                <w:rFonts w:ascii="Times New Roman" w:eastAsia="標楷體" w:hAnsi="Times New Roman" w:cs="Times New Roman" w:hint="eastAsia"/>
              </w:rPr>
              <w:t>，</w:t>
            </w:r>
            <w:r w:rsidRPr="00742BBE">
              <w:rPr>
                <w:rFonts w:ascii="Times New Roman" w:eastAsia="標楷體" w:hAnsi="Times New Roman" w:cs="Times New Roman"/>
              </w:rPr>
              <w:t>具結事項未簽名者一律退件）</w:t>
            </w:r>
          </w:p>
        </w:tc>
      </w:tr>
    </w:tbl>
    <w:p w14:paraId="7212C5BD" w14:textId="77777777" w:rsidR="00164892" w:rsidRPr="00742BBE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742BBE">
        <w:rPr>
          <w:rFonts w:ascii="Times New Roman" w:eastAsia="標楷體" w:hAnsi="Times New Roman" w:cs="Times New Roman"/>
        </w:rPr>
        <w:br w:type="page"/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0915DA">
        <w:rPr>
          <w:rFonts w:ascii="Times New Roman" w:eastAsia="標楷體" w:hAnsi="Times New Roman" w:cs="Times New Roman"/>
          <w:b/>
          <w:sz w:val="28"/>
          <w:szCs w:val="32"/>
        </w:rPr>
        <w:t>雙語教</w:t>
      </w:r>
      <w:r w:rsidR="000915DA">
        <w:rPr>
          <w:rFonts w:ascii="Times New Roman" w:eastAsia="標楷體" w:hAnsi="Times New Roman" w:cs="Times New Roman" w:hint="eastAsia"/>
          <w:b/>
          <w:sz w:val="28"/>
          <w:szCs w:val="32"/>
        </w:rPr>
        <w:t>案設計</w:t>
      </w:r>
      <w:r w:rsidR="002147AB" w:rsidRPr="00742BBE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教案格式</w:t>
      </w:r>
    </w:p>
    <w:tbl>
      <w:tblPr>
        <w:tblW w:w="10456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90"/>
        <w:gridCol w:w="1303"/>
        <w:gridCol w:w="1418"/>
        <w:gridCol w:w="2665"/>
      </w:tblGrid>
      <w:tr w:rsidR="004D52A5" w:rsidRPr="00742BBE" w14:paraId="0E9311EB" w14:textId="77777777" w:rsidTr="0048767A">
        <w:trPr>
          <w:trHeight w:val="627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5538D27A" w14:textId="77777777" w:rsidR="004D52A5" w:rsidRPr="00742BBE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課程名稱</w:t>
            </w:r>
          </w:p>
          <w:p w14:paraId="7FEF8508" w14:textId="77777777" w:rsidR="004D52A5" w:rsidRPr="00742BBE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CF87A2" w14:textId="77777777" w:rsidR="004D52A5" w:rsidRPr="00742BBE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742BBE" w14:paraId="39346E45" w14:textId="77777777" w:rsidTr="0048767A">
        <w:trPr>
          <w:trHeight w:val="40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3B232376" w14:textId="77777777" w:rsidR="005A58C4" w:rsidRPr="00742BBE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設計者</w:t>
            </w:r>
          </w:p>
          <w:p w14:paraId="4E143D75" w14:textId="77777777" w:rsidR="00164892" w:rsidRPr="00742BBE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Designer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86984D" w14:textId="77777777" w:rsidR="00164892" w:rsidRPr="00742BBE" w:rsidRDefault="00164892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3B8DCA45" w14:textId="77777777" w:rsidR="005A58C4" w:rsidRPr="00742BBE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版本</w:t>
            </w:r>
          </w:p>
          <w:p w14:paraId="49957C21" w14:textId="77777777" w:rsidR="00164892" w:rsidRPr="00742BBE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version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C7C746" w14:textId="77777777" w:rsidR="00164892" w:rsidRPr="00742BBE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  <w:szCs w:val="24"/>
                <w:u w:val="single"/>
              </w:rPr>
              <w:t>列出參考教科書的領域、年級與版本</w:t>
            </w:r>
          </w:p>
        </w:tc>
      </w:tr>
      <w:tr w:rsidR="00164892" w:rsidRPr="00742BBE" w14:paraId="256705CB" w14:textId="77777777" w:rsidTr="0048767A">
        <w:trPr>
          <w:trHeight w:val="549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2B771C7E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配合融入之學科領域</w:t>
            </w:r>
          </w:p>
          <w:p w14:paraId="138CD5EF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F7E23B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數學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 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自然科學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綜合活動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健康與體育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14:paraId="6CAEB1F2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生活課程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藝術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科技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第四學習階段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)   </w:t>
            </w:r>
          </w:p>
          <w:p w14:paraId="04ED79D1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備註：不包含語文及社會領域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</w:tc>
      </w:tr>
      <w:tr w:rsidR="00164892" w:rsidRPr="00742BBE" w14:paraId="7D180488" w14:textId="77777777" w:rsidTr="0048767A">
        <w:trPr>
          <w:trHeight w:val="136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C55FF6E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配合融入之議題</w:t>
            </w:r>
          </w:p>
          <w:p w14:paraId="0A351221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053682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性別平等教育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人權教育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環境教育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海洋教育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品德教育</w:t>
            </w:r>
          </w:p>
          <w:p w14:paraId="3008EDBF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生命教育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法治教育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科技教育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資訊教育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能源教育</w:t>
            </w:r>
          </w:p>
          <w:p w14:paraId="61958E07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安全教育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防災教育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閱讀素養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多元文化教育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國際教育</w:t>
            </w:r>
          </w:p>
          <w:p w14:paraId="417693FC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742BB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生涯規劃教育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家庭教育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原住民教育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>戶外教育</w:t>
            </w:r>
            <w:r w:rsidRPr="00742BBE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</w:tc>
      </w:tr>
      <w:tr w:rsidR="00164892" w:rsidRPr="00742BBE" w14:paraId="534449F0" w14:textId="77777777" w:rsidTr="0048767A">
        <w:trPr>
          <w:trHeight w:val="210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1D72DB61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總綱核心素養</w:t>
            </w:r>
            <w:r w:rsidRPr="00742BBE">
              <w:rPr>
                <w:rFonts w:ascii="Times New Roman" w:eastAsia="標楷體" w:hAnsi="Times New Roman" w:cs="Times New Roman"/>
              </w:rPr>
              <w:t>(</w:t>
            </w:r>
            <w:r w:rsidRPr="00742BBE">
              <w:rPr>
                <w:rFonts w:ascii="Times New Roman" w:eastAsia="標楷體" w:hAnsi="Times New Roman" w:cs="Times New Roman"/>
              </w:rPr>
              <w:t>跨領域</w:t>
            </w:r>
            <w:r w:rsidRPr="00742BBE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742BBE">
              <w:rPr>
                <w:rFonts w:ascii="Times New Roman" w:eastAsia="標楷體" w:hAnsi="Times New Roman" w:cs="Times New Roman"/>
              </w:rPr>
              <w:t>或領綱核心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素養</w:t>
            </w:r>
            <w:r w:rsidRPr="00742BBE">
              <w:rPr>
                <w:rFonts w:ascii="Times New Roman" w:eastAsia="標楷體" w:hAnsi="Times New Roman" w:cs="Times New Roman"/>
              </w:rPr>
              <w:t>(</w:t>
            </w:r>
            <w:r w:rsidRPr="00742BBE">
              <w:rPr>
                <w:rFonts w:ascii="Times New Roman" w:eastAsia="標楷體" w:hAnsi="Times New Roman" w:cs="Times New Roman"/>
              </w:rPr>
              <w:t>單領域</w:t>
            </w:r>
            <w:r w:rsidRPr="00742BBE">
              <w:rPr>
                <w:rFonts w:ascii="Times New Roman" w:eastAsia="標楷體" w:hAnsi="Times New Roman" w:cs="Times New Roman"/>
              </w:rPr>
              <w:t>) MOE Core Competencies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56E962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742BBE" w14:paraId="28E27073" w14:textId="77777777" w:rsidTr="0048767A">
        <w:trPr>
          <w:trHeight w:val="1554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DD56742" w14:textId="42399617" w:rsidR="00164892" w:rsidRPr="00742BBE" w:rsidRDefault="0001454C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學科學習重點</w:t>
            </w:r>
          </w:p>
          <w:p w14:paraId="7EE73E77" w14:textId="1C871C3D" w:rsidR="00164892" w:rsidRPr="00742BBE" w:rsidRDefault="0001454C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01454C">
              <w:rPr>
                <w:rFonts w:ascii="Times New Roman" w:eastAsia="標楷體" w:hAnsi="Times New Roman" w:cs="Times New Roman"/>
              </w:rPr>
              <w:t>Learning Focus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54663A" w14:textId="77777777" w:rsidR="00164892" w:rsidRPr="00742BBE" w:rsidRDefault="00164892" w:rsidP="00B24C9B">
            <w:pPr>
              <w:tabs>
                <w:tab w:val="left" w:pos="504"/>
              </w:tabs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164892" w:rsidRPr="00742BBE" w14:paraId="1B3298AA" w14:textId="77777777" w:rsidTr="0048767A">
        <w:trPr>
          <w:trHeight w:val="198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1200BA28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表現任務</w:t>
            </w:r>
          </w:p>
          <w:p w14:paraId="40F243DB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Performance Tasks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2212A9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64892" w:rsidRPr="00742BBE" w14:paraId="6CEA4F5F" w14:textId="77777777" w:rsidTr="0048767A">
        <w:trPr>
          <w:trHeight w:val="263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F177F3B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Culture/</w:t>
            </w:r>
          </w:p>
          <w:p w14:paraId="4378F398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Community/</w:t>
            </w:r>
          </w:p>
          <w:p w14:paraId="1225DD1F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Citizen</w:t>
            </w:r>
          </w:p>
          <w:p w14:paraId="51A0AC00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情境脈絡</w:t>
            </w:r>
          </w:p>
          <w:p w14:paraId="1BF36F9E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節次配置</w:t>
            </w:r>
          </w:p>
          <w:p w14:paraId="650DBE4A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Title of Each Period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49F812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3FBEA68D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10084B2A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293838DD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742BBE" w14:paraId="752A4F66" w14:textId="77777777" w:rsidTr="0048767A">
        <w:trPr>
          <w:trHeight w:val="542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3F3EE96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相關領域之學習表現或相關議題之實質內涵</w:t>
            </w:r>
          </w:p>
          <w:p w14:paraId="7014F317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6EBEAA45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lastRenderedPageBreak/>
              <w:t>MOE Curriculum Guidelines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970F15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742BBE" w14:paraId="659005A0" w14:textId="77777777" w:rsidTr="0048767A">
        <w:trPr>
          <w:trHeight w:val="428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334F3CA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lastRenderedPageBreak/>
              <w:t>學習目標</w:t>
            </w:r>
          </w:p>
          <w:p w14:paraId="51797069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Learning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3ADA58DE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學科學習內容</w:t>
            </w:r>
            <w:r w:rsidRPr="00742BBE">
              <w:rPr>
                <w:rFonts w:ascii="Times New Roman" w:eastAsia="標楷體" w:hAnsi="Times New Roman" w:cs="Times New Roman"/>
              </w:rPr>
              <w:t xml:space="preserve"> Content</w:t>
            </w:r>
          </w:p>
        </w:tc>
      </w:tr>
      <w:tr w:rsidR="00164892" w:rsidRPr="00742BBE" w14:paraId="6283D66B" w14:textId="77777777" w:rsidTr="0048767A">
        <w:trPr>
          <w:trHeight w:val="804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6134C82E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F06C9F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742BBE" w14:paraId="46DEE7C6" w14:textId="77777777" w:rsidTr="0048767A">
        <w:trPr>
          <w:trHeight w:val="320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6C5ABB9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1859C4C8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語言學習內容</w:t>
            </w:r>
            <w:r w:rsidRPr="00742BBE">
              <w:rPr>
                <w:rFonts w:ascii="Times New Roman" w:eastAsia="標楷體" w:hAnsi="Times New Roman" w:cs="Times New Roman"/>
              </w:rPr>
              <w:t xml:space="preserve"> (Language of Learning) Communication</w:t>
            </w:r>
          </w:p>
        </w:tc>
      </w:tr>
      <w:tr w:rsidR="00164892" w:rsidRPr="00742BBE" w14:paraId="7C102105" w14:textId="77777777" w:rsidTr="0048767A">
        <w:trPr>
          <w:trHeight w:val="652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06E7CD4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B7D26A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742BBE" w14:paraId="4CC3EABB" w14:textId="77777777" w:rsidTr="0048767A">
        <w:trPr>
          <w:trHeight w:val="281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11CFA7F8" w14:textId="77777777" w:rsidR="00164892" w:rsidRPr="00742BBE" w:rsidRDefault="00164892" w:rsidP="00B24C9B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學習活動</w:t>
            </w:r>
          </w:p>
          <w:p w14:paraId="666B7EFA" w14:textId="77777777" w:rsidR="00164892" w:rsidRPr="00742BBE" w:rsidRDefault="00164892" w:rsidP="00B24C9B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Learning Tasks</w:t>
            </w: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44F32B44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步驟</w:t>
            </w:r>
          </w:p>
          <w:p w14:paraId="3FCF9F81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Procedures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1B26DC80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教學資源</w:t>
            </w:r>
            <w:r w:rsidRPr="00742BBE">
              <w:rPr>
                <w:rFonts w:ascii="Times New Roman" w:eastAsia="標楷體" w:hAnsi="Times New Roman" w:cs="Times New Roman"/>
              </w:rPr>
              <w:t>Teaching Resources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3CE5DCAA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認知能力</w:t>
            </w:r>
          </w:p>
          <w:p w14:paraId="594F2825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Cognition</w:t>
            </w:r>
          </w:p>
        </w:tc>
      </w:tr>
      <w:tr w:rsidR="00164892" w:rsidRPr="00742BBE" w14:paraId="5026E4ED" w14:textId="77777777" w:rsidTr="0048767A">
        <w:trPr>
          <w:trHeight w:val="4668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1310F93A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35F220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14:paraId="6996771C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6463EF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425A9DD8" w14:textId="77777777" w:rsidR="00164892" w:rsidRPr="00742BBE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662F07" w14:textId="77777777" w:rsidR="00164892" w:rsidRPr="00742BBE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742BBE" w14:paraId="79292328" w14:textId="77777777" w:rsidTr="0048767A">
        <w:trPr>
          <w:trHeight w:val="252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7F293993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6B92C8AA" w14:textId="77777777" w:rsidR="00164892" w:rsidRPr="00742BBE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自編自選教材或學習單</w:t>
            </w:r>
            <w:r w:rsidRPr="00742BBE">
              <w:rPr>
                <w:rFonts w:ascii="Times New Roman" w:eastAsia="標楷體" w:hAnsi="Times New Roman" w:cs="Times New Roman"/>
              </w:rPr>
              <w:t xml:space="preserve"> Learning Materials</w:t>
            </w:r>
          </w:p>
        </w:tc>
      </w:tr>
      <w:tr w:rsidR="00164892" w:rsidRPr="00742BBE" w14:paraId="58E663E5" w14:textId="77777777" w:rsidTr="0048767A">
        <w:trPr>
          <w:trHeight w:val="436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3A36AA0C" w14:textId="77777777" w:rsidR="00164892" w:rsidRPr="00742BBE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265338" w14:textId="77777777" w:rsidR="00164892" w:rsidRPr="00742BBE" w:rsidRDefault="00164892" w:rsidP="00B24C9B">
            <w:pPr>
              <w:tabs>
                <w:tab w:val="left" w:pos="5634"/>
              </w:tabs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14:paraId="7F536268" w14:textId="77777777" w:rsidR="00164892" w:rsidRPr="00742BBE" w:rsidRDefault="00164892" w:rsidP="00B24C9B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</w:p>
          <w:p w14:paraId="3CF33288" w14:textId="77777777" w:rsidR="00164892" w:rsidRPr="00742BBE" w:rsidRDefault="00164892" w:rsidP="00B24C9B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</w:tbl>
    <w:p w14:paraId="199335E4" w14:textId="77777777" w:rsidR="00164892" w:rsidRPr="00742BBE" w:rsidRDefault="005A58C4" w:rsidP="005A58C4">
      <w:pPr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教案格式參考來源：十二年國教</w:t>
      </w:r>
      <w:proofErr w:type="gramStart"/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新課綱</w:t>
      </w:r>
      <w:proofErr w:type="gramEnd"/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素養導向教學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CLIL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教案設計範例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(</w:t>
      </w:r>
      <w:proofErr w:type="gramStart"/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臺</w:t>
      </w:r>
      <w:proofErr w:type="gramEnd"/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南市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109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月修訂</w:t>
      </w:r>
      <w:r w:rsidRPr="00742BBE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</w:p>
    <w:p w14:paraId="3F871C4F" w14:textId="77777777" w:rsidR="005A58C4" w:rsidRPr="00742BBE" w:rsidRDefault="005A58C4" w:rsidP="005A58C4">
      <w:pPr>
        <w:jc w:val="center"/>
        <w:rPr>
          <w:rFonts w:ascii="Times New Roman" w:eastAsia="標楷體" w:hAnsi="Times New Roman" w:cs="Times New Roman"/>
        </w:rPr>
      </w:pPr>
    </w:p>
    <w:p w14:paraId="3D55CA2E" w14:textId="77777777" w:rsidR="000915DA" w:rsidRDefault="005A58C4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742BBE">
        <w:rPr>
          <w:rFonts w:ascii="Times New Roman" w:eastAsia="標楷體" w:hAnsi="Times New Roman" w:cs="Times New Roman"/>
          <w:b/>
          <w:sz w:val="32"/>
        </w:rPr>
        <w:t>附件（教具、學習單、評量單、投影片</w:t>
      </w:r>
      <w:r w:rsidRPr="00742BBE">
        <w:rPr>
          <w:rFonts w:ascii="Times New Roman" w:eastAsia="標楷體" w:hAnsi="Times New Roman" w:cs="Times New Roman"/>
          <w:b/>
          <w:sz w:val="32"/>
        </w:rPr>
        <w:t>…</w:t>
      </w:r>
      <w:r w:rsidRPr="00742BBE">
        <w:rPr>
          <w:rFonts w:ascii="Times New Roman" w:eastAsia="標楷體" w:hAnsi="Times New Roman" w:cs="Times New Roman"/>
          <w:b/>
          <w:sz w:val="32"/>
        </w:rPr>
        <w:t>等）</w:t>
      </w:r>
    </w:p>
    <w:p w14:paraId="1F3A2B7E" w14:textId="77777777" w:rsidR="000915DA" w:rsidRDefault="000915DA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br w:type="page"/>
      </w:r>
    </w:p>
    <w:p w14:paraId="15A34004" w14:textId="77777777" w:rsidR="00E40130" w:rsidRPr="00742BBE" w:rsidRDefault="00E40130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  <w:sectPr w:rsidR="00E40130" w:rsidRPr="00742BBE" w:rsidSect="00FD5724">
          <w:footerReference w:type="default" r:id="rId8"/>
          <w:pgSz w:w="11906" w:h="16838" w:code="9"/>
          <w:pgMar w:top="1440" w:right="1080" w:bottom="1440" w:left="1080" w:header="0" w:footer="720" w:gutter="0"/>
          <w:cols w:space="425"/>
          <w:docGrid w:linePitch="326"/>
        </w:sectPr>
      </w:pPr>
    </w:p>
    <w:p w14:paraId="32DB989E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>[</w:t>
      </w:r>
      <w:r w:rsidR="004B71BD">
        <w:rPr>
          <w:rFonts w:eastAsia="標楷體"/>
          <w:b/>
          <w:sz w:val="28"/>
          <w:szCs w:val="32"/>
        </w:rPr>
        <w:t>附件</w:t>
      </w:r>
      <w:r w:rsidR="00CA2F1D">
        <w:rPr>
          <w:rFonts w:eastAsia="標楷體" w:hint="eastAsia"/>
          <w:b/>
          <w:sz w:val="28"/>
          <w:szCs w:val="32"/>
        </w:rPr>
        <w:t>三</w:t>
      </w:r>
      <w:r w:rsidRPr="00742BBE">
        <w:rPr>
          <w:rFonts w:eastAsia="標楷體"/>
          <w:b/>
          <w:sz w:val="28"/>
          <w:szCs w:val="32"/>
        </w:rPr>
        <w:t xml:space="preserve">] </w:t>
      </w:r>
      <w:r w:rsidR="00E2581E" w:rsidRPr="00742BBE">
        <w:rPr>
          <w:rFonts w:eastAsia="標楷體"/>
          <w:b/>
          <w:sz w:val="28"/>
          <w:szCs w:val="32"/>
        </w:rPr>
        <w:t>國立</w:t>
      </w:r>
      <w:proofErr w:type="gramStart"/>
      <w:r w:rsidR="00E2581E" w:rsidRPr="00742BBE">
        <w:rPr>
          <w:rFonts w:eastAsia="標楷體"/>
          <w:b/>
          <w:sz w:val="28"/>
          <w:szCs w:val="32"/>
        </w:rPr>
        <w:t>臺</w:t>
      </w:r>
      <w:proofErr w:type="gramEnd"/>
      <w:r w:rsidR="00E2581E" w:rsidRPr="00742BBE">
        <w:rPr>
          <w:rFonts w:eastAsia="標楷體"/>
          <w:b/>
          <w:sz w:val="28"/>
          <w:szCs w:val="32"/>
        </w:rPr>
        <w:t>南大學</w:t>
      </w:r>
      <w:bookmarkStart w:id="1" w:name="gjdgxs"/>
      <w:r w:rsidR="00E2581E" w:rsidRPr="00742BBE">
        <w:rPr>
          <w:rFonts w:eastAsia="標楷體"/>
          <w:b/>
          <w:sz w:val="28"/>
          <w:szCs w:val="32"/>
        </w:rPr>
        <w:t>師資</w:t>
      </w:r>
      <w:bookmarkEnd w:id="1"/>
      <w:r w:rsidR="00E2581E" w:rsidRPr="00742BBE">
        <w:rPr>
          <w:rFonts w:eastAsia="標楷體"/>
          <w:b/>
          <w:sz w:val="28"/>
          <w:szCs w:val="32"/>
        </w:rPr>
        <w:t>培育中心</w:t>
      </w:r>
      <w:r w:rsidR="00E2581E" w:rsidRPr="00742BBE">
        <w:rPr>
          <w:rFonts w:eastAsia="標楷體"/>
          <w:b/>
          <w:sz w:val="28"/>
          <w:szCs w:val="32"/>
        </w:rPr>
        <w:t>_</w:t>
      </w:r>
      <w:r w:rsidR="002147AB" w:rsidRPr="00742BBE">
        <w:rPr>
          <w:rFonts w:eastAsia="標楷體"/>
          <w:b/>
          <w:sz w:val="28"/>
          <w:szCs w:val="32"/>
        </w:rPr>
        <w:t>雙語教學實務能力檢定暨競賽</w:t>
      </w:r>
      <w:r w:rsidRPr="00742BBE">
        <w:rPr>
          <w:rFonts w:eastAsia="標楷體"/>
          <w:b/>
          <w:sz w:val="28"/>
          <w:szCs w:val="32"/>
        </w:rPr>
        <w:t>資料授權書</w:t>
      </w:r>
    </w:p>
    <w:p w14:paraId="2D7AC3F6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14:paraId="59BC70AF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>教案名稱：</w:t>
      </w:r>
      <w:r w:rsidRPr="00742BBE">
        <w:rPr>
          <w:rFonts w:eastAsia="標楷體"/>
        </w:rPr>
        <w:t>__________________________________________________________________________</w:t>
      </w:r>
    </w:p>
    <w:p w14:paraId="2D3BCBE2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</w:p>
    <w:p w14:paraId="6A095C90" w14:textId="77777777"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本人設計之教案參加國立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南大學師資培育中心所舉辦「</w:t>
      </w:r>
      <w:r w:rsidR="00CA2F1D">
        <w:rPr>
          <w:rFonts w:eastAsia="標楷體" w:hint="eastAsia"/>
        </w:rPr>
        <w:t>111</w:t>
      </w:r>
      <w:r w:rsidR="002147AB" w:rsidRPr="00742BBE">
        <w:rPr>
          <w:rFonts w:eastAsia="標楷體"/>
        </w:rPr>
        <w:t>學年</w:t>
      </w:r>
      <w:r w:rsidR="004B71BD">
        <w:rPr>
          <w:rFonts w:eastAsia="標楷體"/>
        </w:rPr>
        <w:t>第二學期</w:t>
      </w:r>
      <w:r w:rsidR="002147AB" w:rsidRPr="00742BBE">
        <w:rPr>
          <w:rFonts w:eastAsia="標楷體"/>
        </w:rPr>
        <w:t>雙語教學實務能力檢定暨競賽</w:t>
      </w:r>
      <w:r w:rsidRPr="00742BBE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 w:rsidRPr="00742BBE">
        <w:rPr>
          <w:rFonts w:eastAsia="標楷體"/>
        </w:rPr>
        <w:t>重製後</w:t>
      </w:r>
      <w:proofErr w:type="gramEnd"/>
      <w:r w:rsidRPr="00742BBE">
        <w:rPr>
          <w:rFonts w:eastAsia="標楷體"/>
        </w:rPr>
        <w:t>，不限時間、地點、次數公開發表做為教育推廣之用。</w:t>
      </w:r>
    </w:p>
    <w:p w14:paraId="0430FAC0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</w:t>
      </w:r>
      <w:proofErr w:type="gramStart"/>
      <w:r w:rsidR="00DE004E" w:rsidRPr="00742BBE">
        <w:rPr>
          <w:rFonts w:eastAsia="標楷體"/>
        </w:rPr>
        <w:t>臺</w:t>
      </w:r>
      <w:proofErr w:type="gramEnd"/>
      <w:r w:rsidR="00DE004E" w:rsidRPr="00742BBE">
        <w:rPr>
          <w:rFonts w:eastAsia="標楷體"/>
        </w:rPr>
        <w:t>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CA2F1D">
        <w:rPr>
          <w:rFonts w:eastAsia="標楷體" w:hint="eastAsia"/>
        </w:rPr>
        <w:t>111</w:t>
      </w:r>
      <w:r w:rsidR="002147AB" w:rsidRPr="00742BBE">
        <w:rPr>
          <w:rFonts w:eastAsia="標楷體"/>
        </w:rPr>
        <w:t>學年</w:t>
      </w:r>
      <w:r w:rsidR="004B71BD">
        <w:rPr>
          <w:rFonts w:eastAsia="標楷體"/>
        </w:rPr>
        <w:t>第二學期</w:t>
      </w:r>
      <w:r w:rsidR="002147AB" w:rsidRPr="00742BBE">
        <w:rPr>
          <w:rFonts w:eastAsia="標楷體"/>
        </w:rPr>
        <w:t>雙語教學實務能力檢定暨競賽」</w:t>
      </w:r>
      <w:r w:rsidRPr="00742BBE">
        <w:rPr>
          <w:rFonts w:eastAsia="標楷體"/>
        </w:rPr>
        <w:t>，聲明同意以下事項：</w:t>
      </w:r>
    </w:p>
    <w:p w14:paraId="66104395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該教案內容</w:t>
      </w:r>
      <w:r w:rsidR="00BB272E" w:rsidRPr="00742BBE">
        <w:rPr>
          <w:rFonts w:eastAsia="標楷體"/>
        </w:rPr>
        <w:t>與附件</w:t>
      </w:r>
      <w:r w:rsidRPr="00742BBE">
        <w:rPr>
          <w:rFonts w:eastAsia="標楷體"/>
        </w:rPr>
        <w:t>（含學習單</w:t>
      </w:r>
      <w:r w:rsidR="00BB272E" w:rsidRPr="00742BBE">
        <w:rPr>
          <w:rFonts w:eastAsia="標楷體"/>
        </w:rPr>
        <w:t>、投影片</w:t>
      </w:r>
      <w:r w:rsidRPr="00742BBE">
        <w:rPr>
          <w:rFonts w:eastAsia="標楷體"/>
        </w:rPr>
        <w:t>與評量單等）確實由本人自行創作，且無侵害他人著作權及智慧財產權之情事。</w:t>
      </w:r>
    </w:p>
    <w:p w14:paraId="18FD8EF0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14:paraId="52613E90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14:paraId="77AA0F0C" w14:textId="77777777"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52103F69" w14:textId="77777777"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14:paraId="545D8951" w14:textId="77777777" w:rsidR="002D02DF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</w:t>
      </w:r>
    </w:p>
    <w:p w14:paraId="2369D107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2D84C2E6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單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位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5935C4B9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職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7EC8DEDF" w14:textId="77777777" w:rsidR="00BB272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7B1AFFE7" w14:textId="77777777" w:rsidR="002A4CE0" w:rsidRPr="002A4CE0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proofErr w:type="gramStart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、可用電腦</w:t>
      </w:r>
      <w:proofErr w:type="gramStart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繕</w:t>
      </w:r>
      <w:proofErr w:type="gramEnd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打、電子簽名、或者掃描上傳</w:t>
      </w:r>
    </w:p>
    <w:p w14:paraId="55D83A87" w14:textId="77777777"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E63CA" w14:textId="77777777" w:rsidR="009A314C" w:rsidRDefault="009A314C" w:rsidP="00C0374D">
      <w:r>
        <w:separator/>
      </w:r>
    </w:p>
  </w:endnote>
  <w:endnote w:type="continuationSeparator" w:id="0">
    <w:p w14:paraId="4198B7AA" w14:textId="77777777" w:rsidR="009A314C" w:rsidRDefault="009A314C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002138"/>
      <w:docPartObj>
        <w:docPartGallery w:val="Page Numbers (Bottom of Page)"/>
        <w:docPartUnique/>
      </w:docPartObj>
    </w:sdtPr>
    <w:sdtEndPr/>
    <w:sdtContent>
      <w:p w14:paraId="5C5C41E4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4C" w:rsidRPr="0001454C">
          <w:rPr>
            <w:noProof/>
            <w:lang w:val="zh-TW"/>
          </w:rPr>
          <w:t>2</w:t>
        </w:r>
        <w:r>
          <w:fldChar w:fldCharType="end"/>
        </w:r>
      </w:p>
    </w:sdtContent>
  </w:sdt>
  <w:p w14:paraId="5A58ADA8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C433" w14:textId="77777777" w:rsidR="009A314C" w:rsidRDefault="009A314C" w:rsidP="00C0374D">
      <w:r>
        <w:separator/>
      </w:r>
    </w:p>
  </w:footnote>
  <w:footnote w:type="continuationSeparator" w:id="0">
    <w:p w14:paraId="0D4B8DE4" w14:textId="77777777" w:rsidR="009A314C" w:rsidRDefault="009A314C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66"/>
    <w:rsid w:val="00003335"/>
    <w:rsid w:val="0001000C"/>
    <w:rsid w:val="0001454C"/>
    <w:rsid w:val="000170FD"/>
    <w:rsid w:val="00051A78"/>
    <w:rsid w:val="00066E58"/>
    <w:rsid w:val="00072952"/>
    <w:rsid w:val="000768A9"/>
    <w:rsid w:val="00083BDC"/>
    <w:rsid w:val="00091355"/>
    <w:rsid w:val="000915DA"/>
    <w:rsid w:val="000D5915"/>
    <w:rsid w:val="00103F0F"/>
    <w:rsid w:val="001079F5"/>
    <w:rsid w:val="00112D8F"/>
    <w:rsid w:val="00117C08"/>
    <w:rsid w:val="00121DB5"/>
    <w:rsid w:val="00132224"/>
    <w:rsid w:val="001415D5"/>
    <w:rsid w:val="00164892"/>
    <w:rsid w:val="00172966"/>
    <w:rsid w:val="0018768F"/>
    <w:rsid w:val="0019194C"/>
    <w:rsid w:val="00193571"/>
    <w:rsid w:val="001B4EF1"/>
    <w:rsid w:val="001D1E68"/>
    <w:rsid w:val="001F3214"/>
    <w:rsid w:val="002147AB"/>
    <w:rsid w:val="00214B42"/>
    <w:rsid w:val="00220D95"/>
    <w:rsid w:val="002242FA"/>
    <w:rsid w:val="002367EC"/>
    <w:rsid w:val="00281167"/>
    <w:rsid w:val="002A4CE0"/>
    <w:rsid w:val="002A7D1C"/>
    <w:rsid w:val="002B359D"/>
    <w:rsid w:val="002C64F9"/>
    <w:rsid w:val="002D02DF"/>
    <w:rsid w:val="002D1CFC"/>
    <w:rsid w:val="002E66ED"/>
    <w:rsid w:val="002E7756"/>
    <w:rsid w:val="00340C9A"/>
    <w:rsid w:val="00377DBE"/>
    <w:rsid w:val="003E309A"/>
    <w:rsid w:val="003F2208"/>
    <w:rsid w:val="004050D5"/>
    <w:rsid w:val="00406FAA"/>
    <w:rsid w:val="00430F4A"/>
    <w:rsid w:val="004332BF"/>
    <w:rsid w:val="00442396"/>
    <w:rsid w:val="00454C6D"/>
    <w:rsid w:val="004569DB"/>
    <w:rsid w:val="00470475"/>
    <w:rsid w:val="0048767A"/>
    <w:rsid w:val="004B2F09"/>
    <w:rsid w:val="004B71BD"/>
    <w:rsid w:val="004B7D7E"/>
    <w:rsid w:val="004D52A5"/>
    <w:rsid w:val="00500823"/>
    <w:rsid w:val="00501052"/>
    <w:rsid w:val="00505F21"/>
    <w:rsid w:val="005327C4"/>
    <w:rsid w:val="00544A7E"/>
    <w:rsid w:val="00556A3A"/>
    <w:rsid w:val="00591753"/>
    <w:rsid w:val="005A58C4"/>
    <w:rsid w:val="005B337B"/>
    <w:rsid w:val="005C6F93"/>
    <w:rsid w:val="005E105B"/>
    <w:rsid w:val="005E52FB"/>
    <w:rsid w:val="005E7469"/>
    <w:rsid w:val="00602B14"/>
    <w:rsid w:val="00620EAD"/>
    <w:rsid w:val="00635D98"/>
    <w:rsid w:val="006452A1"/>
    <w:rsid w:val="00647CB5"/>
    <w:rsid w:val="00651209"/>
    <w:rsid w:val="00662196"/>
    <w:rsid w:val="006670FD"/>
    <w:rsid w:val="0069567E"/>
    <w:rsid w:val="006C308A"/>
    <w:rsid w:val="006D7FCA"/>
    <w:rsid w:val="006F2AB7"/>
    <w:rsid w:val="00701A57"/>
    <w:rsid w:val="00704720"/>
    <w:rsid w:val="007334B3"/>
    <w:rsid w:val="007364BE"/>
    <w:rsid w:val="00742BBE"/>
    <w:rsid w:val="00744B89"/>
    <w:rsid w:val="00773946"/>
    <w:rsid w:val="007905CC"/>
    <w:rsid w:val="007977FE"/>
    <w:rsid w:val="007C72AD"/>
    <w:rsid w:val="007D315E"/>
    <w:rsid w:val="007D6CEF"/>
    <w:rsid w:val="007E3EF0"/>
    <w:rsid w:val="007E4B81"/>
    <w:rsid w:val="007F5D21"/>
    <w:rsid w:val="0081208B"/>
    <w:rsid w:val="00831DC9"/>
    <w:rsid w:val="00870FA3"/>
    <w:rsid w:val="008768F4"/>
    <w:rsid w:val="008C4DFB"/>
    <w:rsid w:val="008F383C"/>
    <w:rsid w:val="00904D60"/>
    <w:rsid w:val="00944EE0"/>
    <w:rsid w:val="009458DE"/>
    <w:rsid w:val="009669F5"/>
    <w:rsid w:val="00972C9B"/>
    <w:rsid w:val="009769DC"/>
    <w:rsid w:val="00996345"/>
    <w:rsid w:val="009A314C"/>
    <w:rsid w:val="009B1DE9"/>
    <w:rsid w:val="009D1EC1"/>
    <w:rsid w:val="009F352C"/>
    <w:rsid w:val="009F722D"/>
    <w:rsid w:val="00A146CC"/>
    <w:rsid w:val="00A21ECD"/>
    <w:rsid w:val="00A25291"/>
    <w:rsid w:val="00A5102A"/>
    <w:rsid w:val="00A9421B"/>
    <w:rsid w:val="00A965F7"/>
    <w:rsid w:val="00AC4532"/>
    <w:rsid w:val="00AD6B7F"/>
    <w:rsid w:val="00AD75C6"/>
    <w:rsid w:val="00B02589"/>
    <w:rsid w:val="00B06530"/>
    <w:rsid w:val="00B85106"/>
    <w:rsid w:val="00BB272E"/>
    <w:rsid w:val="00BB284A"/>
    <w:rsid w:val="00BC168A"/>
    <w:rsid w:val="00BF1FD2"/>
    <w:rsid w:val="00C0374D"/>
    <w:rsid w:val="00C112DB"/>
    <w:rsid w:val="00C15B64"/>
    <w:rsid w:val="00C2347E"/>
    <w:rsid w:val="00C265A6"/>
    <w:rsid w:val="00C272A9"/>
    <w:rsid w:val="00C66B54"/>
    <w:rsid w:val="00C73FD7"/>
    <w:rsid w:val="00C74181"/>
    <w:rsid w:val="00CA2F1D"/>
    <w:rsid w:val="00CA3D5A"/>
    <w:rsid w:val="00CA71A7"/>
    <w:rsid w:val="00CB13AF"/>
    <w:rsid w:val="00CC7FF3"/>
    <w:rsid w:val="00CD70EF"/>
    <w:rsid w:val="00CE47AD"/>
    <w:rsid w:val="00CE6505"/>
    <w:rsid w:val="00D205D3"/>
    <w:rsid w:val="00D51A9B"/>
    <w:rsid w:val="00D51CD5"/>
    <w:rsid w:val="00D6035A"/>
    <w:rsid w:val="00D910C8"/>
    <w:rsid w:val="00D936E9"/>
    <w:rsid w:val="00DA7DBE"/>
    <w:rsid w:val="00DC1FAC"/>
    <w:rsid w:val="00DD6383"/>
    <w:rsid w:val="00DE004E"/>
    <w:rsid w:val="00DE68E4"/>
    <w:rsid w:val="00DF09C9"/>
    <w:rsid w:val="00DF2688"/>
    <w:rsid w:val="00DF30AA"/>
    <w:rsid w:val="00E04DD6"/>
    <w:rsid w:val="00E23EE3"/>
    <w:rsid w:val="00E2581E"/>
    <w:rsid w:val="00E264E9"/>
    <w:rsid w:val="00E40130"/>
    <w:rsid w:val="00E43356"/>
    <w:rsid w:val="00E44693"/>
    <w:rsid w:val="00EA6B55"/>
    <w:rsid w:val="00EB23A0"/>
    <w:rsid w:val="00EC0C7B"/>
    <w:rsid w:val="00EF42AD"/>
    <w:rsid w:val="00F23570"/>
    <w:rsid w:val="00F27E7E"/>
    <w:rsid w:val="00F55ADB"/>
    <w:rsid w:val="00F81AEB"/>
    <w:rsid w:val="00F81C02"/>
    <w:rsid w:val="00FA34F4"/>
    <w:rsid w:val="00FB1732"/>
    <w:rsid w:val="00FB6710"/>
    <w:rsid w:val="00FD5724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2B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913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91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2023-03-21T06:30:00Z</cp:lastPrinted>
  <dcterms:created xsi:type="dcterms:W3CDTF">2023-03-21T06:31:00Z</dcterms:created>
  <dcterms:modified xsi:type="dcterms:W3CDTF">2023-05-20T03:00:00Z</dcterms:modified>
</cp:coreProperties>
</file>