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17" w:rsidRPr="00676950" w:rsidRDefault="00663B17" w:rsidP="00676950">
      <w:pPr>
        <w:widowControl/>
        <w:shd w:val="clear" w:color="auto" w:fill="FFFFFF"/>
        <w:spacing w:after="100" w:afterAutospacing="1"/>
        <w:jc w:val="center"/>
        <w:outlineLvl w:val="3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676950">
        <w:rPr>
          <w:rFonts w:ascii="Times New Roman" w:eastAsia="標楷體" w:hAnsi="Times New Roman" w:cs="Times New Roman"/>
          <w:b/>
          <w:kern w:val="0"/>
          <w:sz w:val="28"/>
          <w:szCs w:val="24"/>
        </w:rPr>
        <w:t>小教教師資格考試模擬考</w:t>
      </w:r>
    </w:p>
    <w:p w:rsidR="00663B17" w:rsidRPr="00676950" w:rsidRDefault="00663B17" w:rsidP="00663B17">
      <w:pPr>
        <w:widowControl/>
        <w:shd w:val="clear" w:color="auto" w:fill="FFFFFF"/>
        <w:spacing w:after="100" w:afterAutospacing="1"/>
        <w:outlineLvl w:val="3"/>
        <w:rPr>
          <w:rFonts w:ascii="Times New Roman" w:eastAsia="標楷體" w:hAnsi="Times New Roman" w:cs="Times New Roman"/>
          <w:kern w:val="0"/>
          <w:szCs w:val="24"/>
        </w:rPr>
      </w:pP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主題</w:t>
      </w:r>
      <w:proofErr w:type="gramStart"/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｜</w:t>
      </w:r>
      <w:proofErr w:type="gramEnd"/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小教教師資格考試模擬考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(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考科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 xml:space="preserve">: 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教育理念與實務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)</w:t>
      </w:r>
      <w:r w:rsidRPr="00676950">
        <w:rPr>
          <w:rFonts w:ascii="Times New Roman" w:eastAsia="標楷體" w:hAnsi="Times New Roman" w:cs="Times New Roman"/>
          <w:color w:val="212529"/>
          <w:szCs w:val="24"/>
        </w:rPr>
        <w:br/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日期</w:t>
      </w:r>
      <w:proofErr w:type="gramStart"/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｜</w:t>
      </w:r>
      <w:proofErr w:type="gramEnd"/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113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年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3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月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20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日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 xml:space="preserve"> (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三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)</w:t>
      </w:r>
      <w:r w:rsidRPr="00676950">
        <w:rPr>
          <w:rFonts w:ascii="Times New Roman" w:eastAsia="標楷體" w:hAnsi="Times New Roman" w:cs="Times New Roman"/>
          <w:color w:val="212529"/>
          <w:szCs w:val="24"/>
        </w:rPr>
        <w:br/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時間｜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14:00-15:20</w:t>
      </w:r>
      <w:r w:rsidRPr="00676950">
        <w:rPr>
          <w:rFonts w:ascii="Times New Roman" w:eastAsia="標楷體" w:hAnsi="Times New Roman" w:cs="Times New Roman"/>
          <w:color w:val="212529"/>
          <w:szCs w:val="24"/>
        </w:rPr>
        <w:br/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地點</w:t>
      </w:r>
      <w:proofErr w:type="gramStart"/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｜</w:t>
      </w:r>
      <w:proofErr w:type="gramEnd"/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A305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、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310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教室</w:t>
      </w:r>
    </w:p>
    <w:p w:rsidR="00A43CBF" w:rsidRDefault="00663B17">
      <w:pPr>
        <w:rPr>
          <w:rFonts w:ascii="Times New Roman" w:eastAsia="標楷體" w:hAnsi="Times New Roman" w:cs="Times New Roman"/>
          <w:b/>
          <w:color w:val="212529"/>
          <w:szCs w:val="24"/>
          <w:shd w:val="clear" w:color="auto" w:fill="FFFFFF"/>
        </w:rPr>
      </w:pP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 xml:space="preserve">※ 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錄取事項：</w:t>
      </w:r>
      <w:r w:rsidRPr="00676950">
        <w:rPr>
          <w:rFonts w:ascii="Times New Roman" w:eastAsia="標楷體" w:hAnsi="Times New Roman" w:cs="Times New Roman"/>
          <w:color w:val="212529"/>
          <w:szCs w:val="24"/>
        </w:rPr>
        <w:br/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 xml:space="preserve">(1) </w:t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錄取名單以師培中心網頁公告為主。</w:t>
      </w:r>
      <w:r w:rsidRPr="00676950">
        <w:rPr>
          <w:rFonts w:ascii="Times New Roman" w:eastAsia="標楷體" w:hAnsi="Times New Roman" w:cs="Times New Roman"/>
          <w:color w:val="212529"/>
          <w:szCs w:val="24"/>
        </w:rPr>
        <w:br/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 xml:space="preserve">(2) </w:t>
      </w:r>
      <w:r w:rsidRPr="00676950">
        <w:rPr>
          <w:rFonts w:ascii="Times New Roman" w:eastAsia="標楷體" w:hAnsi="Times New Roman" w:cs="Times New Roman"/>
          <w:b/>
          <w:color w:val="212529"/>
          <w:szCs w:val="24"/>
          <w:shd w:val="clear" w:color="auto" w:fill="FFFFFF"/>
        </w:rPr>
        <w:t>若無法臨時參與活動，請在活動前一日中午之前來信告知。</w:t>
      </w:r>
    </w:p>
    <w:p w:rsidR="00EF0237" w:rsidRDefault="00A43CBF" w:rsidP="00EF0237">
      <w:pPr>
        <w:ind w:firstLineChars="200" w:firstLine="480"/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212529"/>
          <w:szCs w:val="24"/>
          <w:shd w:val="clear" w:color="auto" w:fill="FFFFFF"/>
        </w:rPr>
        <w:t>(</w:t>
      </w:r>
      <w:r>
        <w:rPr>
          <w:rFonts w:ascii="Times New Roman" w:eastAsia="標楷體" w:hAnsi="Times New Roman" w:cs="Times New Roman" w:hint="eastAsia"/>
          <w:b/>
          <w:color w:val="212529"/>
          <w:szCs w:val="24"/>
          <w:shd w:val="clear" w:color="auto" w:fill="FFFFFF"/>
        </w:rPr>
        <w:t>黃文慧組員</w:t>
      </w:r>
      <w:r>
        <w:rPr>
          <w:rFonts w:ascii="Times New Roman" w:eastAsia="標楷體" w:hAnsi="Times New Roman" w:cs="Times New Roman" w:hint="eastAsia"/>
          <w:b/>
          <w:color w:val="212529"/>
          <w:szCs w:val="24"/>
          <w:shd w:val="clear" w:color="auto" w:fill="FFFFFF"/>
        </w:rPr>
        <w:t>k</w:t>
      </w:r>
      <w:r>
        <w:rPr>
          <w:rFonts w:ascii="Times New Roman" w:eastAsia="標楷體" w:hAnsi="Times New Roman" w:cs="Times New Roman"/>
          <w:b/>
          <w:color w:val="212529"/>
          <w:szCs w:val="24"/>
          <w:shd w:val="clear" w:color="auto" w:fill="FFFFFF"/>
        </w:rPr>
        <w:t>errie927@</w:t>
      </w:r>
      <w:r w:rsidR="00EF0237">
        <w:rPr>
          <w:rFonts w:ascii="Times New Roman" w:eastAsia="標楷體" w:hAnsi="Times New Roman" w:cs="Times New Roman" w:hint="eastAsia"/>
          <w:b/>
          <w:color w:val="212529"/>
          <w:szCs w:val="24"/>
          <w:shd w:val="clear" w:color="auto" w:fill="FFFFFF"/>
        </w:rPr>
        <w:t>m</w:t>
      </w:r>
      <w:r w:rsidR="00EF0237">
        <w:rPr>
          <w:rFonts w:ascii="Times New Roman" w:eastAsia="標楷體" w:hAnsi="Times New Roman" w:cs="Times New Roman"/>
          <w:b/>
          <w:color w:val="212529"/>
          <w:szCs w:val="24"/>
          <w:shd w:val="clear" w:color="auto" w:fill="FFFFFF"/>
        </w:rPr>
        <w:t>ail.nutn.edu.tw</w:t>
      </w:r>
      <w:r>
        <w:rPr>
          <w:rFonts w:ascii="Times New Roman" w:eastAsia="標楷體" w:hAnsi="Times New Roman" w:cs="Times New Roman" w:hint="eastAsia"/>
          <w:b/>
          <w:color w:val="212529"/>
          <w:szCs w:val="24"/>
          <w:shd w:val="clear" w:color="auto" w:fill="FFFFFF"/>
        </w:rPr>
        <w:t>)</w:t>
      </w:r>
      <w:r w:rsidR="00663B17" w:rsidRPr="00676950">
        <w:rPr>
          <w:rFonts w:ascii="Times New Roman" w:eastAsia="標楷體" w:hAnsi="Times New Roman" w:cs="Times New Roman"/>
          <w:b/>
          <w:color w:val="212529"/>
          <w:szCs w:val="24"/>
        </w:rPr>
        <w:br/>
      </w:r>
      <w:r w:rsidR="00663B17" w:rsidRPr="00676950">
        <w:rPr>
          <w:rFonts w:ascii="Times New Roman" w:eastAsia="標楷體" w:hAnsi="Times New Roman" w:cs="Times New Roman"/>
          <w:color w:val="212529"/>
          <w:szCs w:val="24"/>
        </w:rPr>
        <w:br/>
      </w:r>
      <w:r w:rsidR="00663B17"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 xml:space="preserve">※ </w:t>
      </w:r>
      <w:r w:rsidR="00EF0237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考場規定</w:t>
      </w:r>
    </w:p>
    <w:p w:rsidR="00062400" w:rsidRDefault="00062400" w:rsidP="00062400">
      <w:pPr>
        <w:rPr>
          <w:rFonts w:ascii="Times New Roman" w:eastAsia="標楷體" w:hAnsi="Times New Roman" w:cs="Times New Roman"/>
          <w:b/>
          <w:color w:val="212529"/>
          <w:szCs w:val="24"/>
        </w:rPr>
      </w:pP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 xml:space="preserve">(1) </w:t>
      </w:r>
      <w:r w:rsidRPr="00062400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考試開始前</w:t>
      </w:r>
      <w:r w:rsidRPr="00062400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 xml:space="preserve"> 5 </w:t>
      </w:r>
      <w:r w:rsidRPr="00062400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分鐘時，應考人即可入場，本場考試不須簽到，請於規定時間內迅速依編訂座位入座，</w:t>
      </w:r>
      <w:proofErr w:type="gramStart"/>
      <w:r w:rsidRPr="00062400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座位表貼於</w:t>
      </w:r>
      <w:proofErr w:type="gramEnd"/>
      <w:r w:rsidRPr="00062400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教室外牆上，經監試委員指示後仍攜帶有非考試必需用品或不就座者，扣減其該科成績</w:t>
      </w:r>
      <w:r w:rsidRPr="00062400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 xml:space="preserve"> 2 </w:t>
      </w:r>
      <w:r w:rsidRPr="00062400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分。</w:t>
      </w:r>
      <w:r w:rsidRPr="00676950">
        <w:rPr>
          <w:rFonts w:ascii="Times New Roman" w:eastAsia="標楷體" w:hAnsi="Times New Roman" w:cs="Times New Roman"/>
          <w:color w:val="212529"/>
          <w:szCs w:val="24"/>
        </w:rPr>
        <w:br/>
      </w:r>
      <w:r w:rsidRPr="00676950"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  <w:t>(2)</w:t>
      </w:r>
      <w:r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請攜帶</w:t>
      </w:r>
      <w:r w:rsidRPr="00062400">
        <w:rPr>
          <w:rFonts w:ascii="Times New Roman" w:eastAsia="標楷體" w:hAnsi="Times New Roman" w:cs="Times New Roman" w:hint="eastAsia"/>
          <w:b/>
          <w:color w:val="212529"/>
          <w:szCs w:val="24"/>
          <w:shd w:val="clear" w:color="auto" w:fill="FFFFFF"/>
        </w:rPr>
        <w:t>學生證</w:t>
      </w:r>
      <w:r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至座位上，監試委員於考試開始後進行身分核對。</w:t>
      </w:r>
      <w:r w:rsidRPr="00676950">
        <w:rPr>
          <w:rFonts w:ascii="Times New Roman" w:eastAsia="標楷體" w:hAnsi="Times New Roman" w:cs="Times New Roman"/>
          <w:b/>
          <w:color w:val="212529"/>
          <w:szCs w:val="24"/>
        </w:rPr>
        <w:t xml:space="preserve"> </w:t>
      </w:r>
      <w:bookmarkStart w:id="0" w:name="_GoBack"/>
      <w:bookmarkEnd w:id="0"/>
    </w:p>
    <w:p w:rsidR="00062400" w:rsidRPr="00676950" w:rsidRDefault="00062400" w:rsidP="00062400">
      <w:pPr>
        <w:rPr>
          <w:rFonts w:ascii="Times New Roman" w:eastAsia="標楷體" w:hAnsi="Times New Roman" w:cs="Times New Roman"/>
          <w:color w:val="212529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(3)</w:t>
      </w:r>
      <w:r w:rsidRPr="00EF0237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應考人</w:t>
      </w:r>
      <w:r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於</w:t>
      </w:r>
      <w:r w:rsidRPr="00EF0237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考試開始後遲到逾</w:t>
      </w:r>
      <w:r w:rsidRPr="00EF0237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 xml:space="preserve"> 15 </w:t>
      </w:r>
      <w:r w:rsidRPr="00EF0237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分鐘，不得入場；已入場應試者，每節考試開始後</w:t>
      </w:r>
      <w:r w:rsidRPr="00EF0237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 xml:space="preserve"> 40 </w:t>
      </w:r>
      <w:r w:rsidRPr="00EF0237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分鐘內不得離場；強行入場或</w:t>
      </w:r>
      <w:proofErr w:type="gramStart"/>
      <w:r w:rsidRPr="00EF0237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離場者</w:t>
      </w:r>
      <w:proofErr w:type="gramEnd"/>
      <w:r w:rsidRPr="00EF0237"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  <w:t>，該科不予計分。</w:t>
      </w:r>
    </w:p>
    <w:p w:rsidR="00F3027A" w:rsidRPr="00F3027A" w:rsidRDefault="00F3027A">
      <w:pPr>
        <w:rPr>
          <w:rFonts w:ascii="Times New Roman" w:eastAsia="標楷體" w:hAnsi="Times New Roman" w:cs="Times New Roman" w:hint="eastAsia"/>
          <w:color w:val="212529"/>
          <w:szCs w:val="24"/>
          <w:shd w:val="clear" w:color="auto" w:fill="FFFFFF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692"/>
        <w:gridCol w:w="1101"/>
        <w:gridCol w:w="1821"/>
        <w:gridCol w:w="4319"/>
        <w:gridCol w:w="1134"/>
      </w:tblGrid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學號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系所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考場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沈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M10803014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教育學系教育經營與管理碩士班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黃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博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S10912031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S10912058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翁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黛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M11022004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國語文學系國語文教學與應用碩士班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許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S10912015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謝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庭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S10922070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國語文學系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謝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M11041012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特殊教育學系碩士班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黃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榛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M10941014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特殊教育學系碩士班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謝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M10909023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教育學系課程與教學碩士班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榆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M11064014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黃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倫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S10913016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體育學系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蘇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思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S10912012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鄭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亭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S10912091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許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倩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S10912041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廖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伃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S10912060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潘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黎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S10922009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國語文學系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張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芳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M11155022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數位學習科技學系碩士班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洪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彣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S10912085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張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S10912056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姍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S10922054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國語文學系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謝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倫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S10890041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視覺藝術與設計學系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田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S10922069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國語文學系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蔡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S10912090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玟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S10928040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諮商與輔導學系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蔡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薏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S10912011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熊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穎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S10928003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諮商與輔導學系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黃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鈞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S10922051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張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琛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M11009014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教育學系課程與教學碩士班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林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儒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S10728004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諮商與輔導學系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S10912055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M11064010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張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S10964018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高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君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S10890049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視覺藝術與設計學系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黃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S10922006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國語文學系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郭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軒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S10912076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張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亨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S10922052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國語文學系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游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媛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S10912045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胡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文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S10912003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林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益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S10912027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涂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豐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S10912004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余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靜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S10912008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潔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S10970049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諮商與輔導學系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謝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卉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S10940031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特殊教育學系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蔡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婕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S10928038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諮商與輔導學系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黃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S10912019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楊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S10828017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諮商與輔導學系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李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靜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M11013007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體育學系碩士班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何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M11139004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教育學系教學科技碩士班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戴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M11156001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生態暨環境資源學系碩士班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謝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S10912062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A305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許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S10912065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賴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安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S10912054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楊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S10912063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瑩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S10912070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顏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誼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S10912069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勤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S10912013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黃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S10964044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黃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庭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S10964042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鄭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涵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S10912071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劉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沂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S10964029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梁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繼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S10912082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劉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秀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S10912010 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王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芳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S10912089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李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筠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S10912072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王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彬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S10950013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應用數學系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劉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M10928021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諮商與輔導學系碩士班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蕭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慈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S10827047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英語學系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田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誠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S10912029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妮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S10927030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英語學系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柔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S10922067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國語文學系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陶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S10964041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王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涵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S10928021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諮商與輔導學系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蘇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S10912093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趙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S10940010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特殊教育學系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王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宇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S10912051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周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M11264005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李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S10958004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生物科技學系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鄭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珺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S10912068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S10964035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晶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S10912021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林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茜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S10913036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體育學系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周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M11013003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體育學系碩士班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S10927006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英語學系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楊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斌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S10950015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應用數學系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包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M11203010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教育學系教育經營與管理碩士班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呂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翰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S10913021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體育學系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劉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儀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M11264010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劉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妮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S10956027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生態暨環境資源學系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張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M10722002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國語文學系國語文教學與應用碩士班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黃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S10927013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英語學系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曾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S10927004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英語學系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謝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晴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S10964017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蔡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濂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M11255018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數位學習科技學系碩士班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潘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誠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S10956046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生態暨環境資源學系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劉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M11009011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教育學系課程與教學碩士班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侯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誠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S10813007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體育學系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恩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S10964008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陳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媜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S10964039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音樂學系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蔡</w:t>
            </w:r>
            <w:proofErr w:type="gramEnd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宇</w:t>
            </w:r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S10912020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  <w:tr w:rsidR="00663B17" w:rsidRPr="00676950" w:rsidTr="00676950">
        <w:tc>
          <w:tcPr>
            <w:tcW w:w="692" w:type="dxa"/>
          </w:tcPr>
          <w:p w:rsidR="00663B17" w:rsidRPr="00676950" w:rsidRDefault="00663B17" w:rsidP="00663B17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楊</w:t>
            </w: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昀</w:t>
            </w:r>
            <w:proofErr w:type="gramEnd"/>
          </w:p>
        </w:tc>
        <w:tc>
          <w:tcPr>
            <w:tcW w:w="1821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S10912007</w:t>
            </w:r>
          </w:p>
        </w:tc>
        <w:tc>
          <w:tcPr>
            <w:tcW w:w="4319" w:type="dxa"/>
            <w:vAlign w:val="bottom"/>
          </w:tcPr>
          <w:p w:rsidR="00663B17" w:rsidRPr="00676950" w:rsidRDefault="00663B17" w:rsidP="00663B1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教育學系</w:t>
            </w:r>
          </w:p>
        </w:tc>
        <w:tc>
          <w:tcPr>
            <w:tcW w:w="1134" w:type="dxa"/>
          </w:tcPr>
          <w:p w:rsidR="00663B17" w:rsidRPr="00676950" w:rsidRDefault="00663B17" w:rsidP="00663B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76950">
              <w:rPr>
                <w:rFonts w:ascii="Times New Roman" w:eastAsia="標楷體" w:hAnsi="Times New Roman" w:cs="Times New Roman"/>
                <w:kern w:val="0"/>
                <w:szCs w:val="24"/>
              </w:rPr>
              <w:t>A310</w:t>
            </w:r>
          </w:p>
        </w:tc>
      </w:tr>
    </w:tbl>
    <w:p w:rsidR="00663B17" w:rsidRDefault="00663B17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43CBF" w:rsidRDefault="00A43CBF">
      <w:pPr>
        <w:rPr>
          <w:rFonts w:ascii="Times New Roman" w:eastAsia="標楷體" w:hAnsi="Times New Roman" w:cs="Times New Roman"/>
          <w:szCs w:val="24"/>
        </w:rPr>
      </w:pPr>
    </w:p>
    <w:p w:rsidR="00AA536C" w:rsidRDefault="00AA536C">
      <w:pPr>
        <w:rPr>
          <w:rFonts w:ascii="Times New Roman" w:eastAsia="標楷體" w:hAnsi="Times New Roman" w:cs="Times New Roman"/>
          <w:szCs w:val="24"/>
        </w:rPr>
        <w:sectPr w:rsidR="00AA536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A536C" w:rsidRPr="00676950" w:rsidRDefault="006C35EA" w:rsidP="006C35EA">
      <w:pPr>
        <w:tabs>
          <w:tab w:val="left" w:pos="7095"/>
        </w:tabs>
        <w:jc w:val="center"/>
        <w:rPr>
          <w:rFonts w:ascii="Times New Roman" w:eastAsia="標楷體" w:hAnsi="Times New Roman" w:cs="Times New Roman"/>
          <w:szCs w:val="24"/>
        </w:rPr>
      </w:pPr>
      <w:r w:rsidRPr="006C35EA">
        <w:rPr>
          <w:rFonts w:ascii="Times New Roman" w:eastAsia="標楷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4511CC" wp14:editId="59C87C06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962025" cy="333375"/>
                <wp:effectExtent l="0" t="0" r="28575" b="28575"/>
                <wp:wrapSquare wrapText="bothSides"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2A6" w:rsidRPr="006C35EA" w:rsidRDefault="00F962A6" w:rsidP="006C35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C35EA">
                              <w:rPr>
                                <w:rFonts w:ascii="標楷體" w:eastAsia="標楷體" w:hAnsi="標楷體" w:hint="eastAsia"/>
                              </w:rPr>
                              <w:t>講桌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511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75pt;margin-top:0;width:75.75pt;height:26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" filled="f">
                <v:textbox>
                  <w:txbxContent>
                    <w:p w:rsidR="00F962A6" w:rsidRPr="006C35EA" w:rsidRDefault="00F962A6" w:rsidP="006C35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C35EA">
                        <w:rPr>
                          <w:rFonts w:ascii="標楷體" w:eastAsia="標楷體" w:hAnsi="標楷體" w:hint="eastAsia"/>
                        </w:rPr>
                        <w:t>講桌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35EA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F139340" wp14:editId="4D04CCED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962025" cy="333375"/>
                <wp:effectExtent l="0" t="0" r="28575" b="28575"/>
                <wp:wrapSquare wrapText="bothSides"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2A6" w:rsidRPr="006C35EA" w:rsidRDefault="00F962A6" w:rsidP="006C35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9340" id="_x0000_s1027" type="#_x0000_t202" style="position:absolute;left:0;text-align:left;margin-left:1.5pt;margin-top:0;width:75.75pt;height:2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" filled="f">
                <v:textbox>
                  <w:txbxContent>
                    <w:p w:rsidR="00F962A6" w:rsidRPr="006C35EA" w:rsidRDefault="00F962A6" w:rsidP="006C35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A305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536C" w:rsidRDefault="00AA536C" w:rsidP="00AA536C">
      <w:pPr>
        <w:tabs>
          <w:tab w:val="left" w:pos="7095"/>
        </w:tabs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15442" w:type="dxa"/>
        <w:tblLook w:val="04A0" w:firstRow="1" w:lastRow="0" w:firstColumn="1" w:lastColumn="0" w:noHBand="0" w:noVBand="1"/>
      </w:tblPr>
      <w:tblGrid>
        <w:gridCol w:w="1715"/>
        <w:gridCol w:w="1715"/>
        <w:gridCol w:w="1716"/>
        <w:gridCol w:w="1716"/>
        <w:gridCol w:w="1716"/>
        <w:gridCol w:w="1716"/>
        <w:gridCol w:w="1716"/>
        <w:gridCol w:w="1716"/>
        <w:gridCol w:w="1716"/>
      </w:tblGrid>
      <w:tr w:rsidR="00DE2EF4" w:rsidTr="00DE2EF4">
        <w:trPr>
          <w:trHeight w:val="1336"/>
        </w:trPr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M10803014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沈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M11041012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謝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S10912091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鄭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亭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S10912056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張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S10912011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蔡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薏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M11064010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S10912045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游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媛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S10940031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謝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卉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M11156001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戴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廷</w:t>
            </w:r>
            <w:proofErr w:type="gramEnd"/>
          </w:p>
        </w:tc>
      </w:tr>
      <w:tr w:rsidR="00DE2EF4" w:rsidTr="00DE2EF4">
        <w:trPr>
          <w:trHeight w:val="1292"/>
        </w:trPr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S10912031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博</w:t>
            </w:r>
          </w:p>
        </w:tc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M10941014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榛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S10912041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許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倩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S10922054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姍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S10928003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熊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穎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S10964018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張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S10912003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胡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文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S10928038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蔡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婕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S10912062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謝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萱</w:t>
            </w:r>
            <w:proofErr w:type="gramEnd"/>
          </w:p>
        </w:tc>
      </w:tr>
      <w:tr w:rsidR="00DE2EF4" w:rsidTr="00DE2EF4">
        <w:trPr>
          <w:trHeight w:val="1336"/>
        </w:trPr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S10912058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M10909023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謝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S10912060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廖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伃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S10890041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謝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倫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S10922051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鈞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S10890049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高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君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S10912027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林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益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S10912019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2EF4" w:rsidTr="00DE2EF4">
        <w:trPr>
          <w:trHeight w:val="1292"/>
        </w:trPr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M11022004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翁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黛</w:t>
            </w:r>
          </w:p>
        </w:tc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M11064014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榆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S10922009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潘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黎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S10922069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田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M11009014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張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琛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S10922006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S10912004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涂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豐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S10828017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楊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2EF4" w:rsidTr="00DE2EF4">
        <w:trPr>
          <w:trHeight w:val="1336"/>
        </w:trPr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S10912015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許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年</w:t>
            </w:r>
          </w:p>
        </w:tc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S10913016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倫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M11155022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張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芳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S10912090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蔡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晴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S10728004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林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儒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S10912076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郭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軒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S10912008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余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靜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M11013007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李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靜</w:t>
            </w:r>
          </w:p>
        </w:tc>
        <w:tc>
          <w:tcPr>
            <w:tcW w:w="1716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2EF4" w:rsidTr="00DE2EF4">
        <w:trPr>
          <w:trHeight w:val="1292"/>
        </w:trPr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S10922070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謝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庭</w:t>
            </w:r>
          </w:p>
        </w:tc>
        <w:tc>
          <w:tcPr>
            <w:tcW w:w="1715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S10912012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蘇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思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S10912085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洪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彣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S10928040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玟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S10912055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S10922052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張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亨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S10970049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潔</w:t>
            </w:r>
          </w:p>
        </w:tc>
        <w:tc>
          <w:tcPr>
            <w:tcW w:w="1716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M11139004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何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1716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E2EF4" w:rsidRDefault="00DE2EF4" w:rsidP="006C35EA">
      <w:pPr>
        <w:widowControl/>
        <w:rPr>
          <w:rFonts w:ascii="Times New Roman" w:eastAsia="標楷體" w:hAnsi="Times New Roman" w:cs="Times New Roman"/>
          <w:szCs w:val="24"/>
        </w:rPr>
      </w:pPr>
    </w:p>
    <w:p w:rsidR="00DE2EF4" w:rsidRDefault="00DE2EF4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DE2EF4" w:rsidRDefault="00DE2EF4" w:rsidP="006C35EA">
      <w:pPr>
        <w:widowControl/>
        <w:rPr>
          <w:rFonts w:ascii="Times New Roman" w:eastAsia="標楷體" w:hAnsi="Times New Roman" w:cs="Times New Roman"/>
          <w:szCs w:val="24"/>
        </w:rPr>
      </w:pPr>
      <w:r w:rsidRPr="006C35EA">
        <w:rPr>
          <w:rFonts w:ascii="Times New Roman" w:eastAsia="標楷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B7E0F7C" wp14:editId="2E250A80">
                <wp:simplePos x="0" y="0"/>
                <wp:positionH relativeFrom="column">
                  <wp:posOffset>4625788</wp:posOffset>
                </wp:positionH>
                <wp:positionV relativeFrom="paragraph">
                  <wp:posOffset>128</wp:posOffset>
                </wp:positionV>
                <wp:extent cx="962025" cy="333375"/>
                <wp:effectExtent l="0" t="0" r="28575" b="28575"/>
                <wp:wrapSquare wrapText="bothSides"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2A6" w:rsidRPr="006C35EA" w:rsidRDefault="00F962A6" w:rsidP="00DE2EF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C35EA">
                              <w:rPr>
                                <w:rFonts w:ascii="標楷體" w:eastAsia="標楷體" w:hAnsi="標楷體" w:hint="eastAsia"/>
                              </w:rPr>
                              <w:t>講桌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0F7C" id="_x0000_s1028" type="#_x0000_t202" style="position:absolute;margin-left:364.25pt;margin-top:0;width:75.75pt;height:26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" filled="f">
                <v:textbox>
                  <w:txbxContent>
                    <w:p w:rsidR="00F962A6" w:rsidRPr="006C35EA" w:rsidRDefault="00F962A6" w:rsidP="00DE2EF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C35EA">
                        <w:rPr>
                          <w:rFonts w:ascii="標楷體" w:eastAsia="標楷體" w:hAnsi="標楷體" w:hint="eastAsia"/>
                        </w:rPr>
                        <w:t>講桌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35EA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9F837FC" wp14:editId="5288A7D2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962025" cy="333375"/>
                <wp:effectExtent l="0" t="0" r="28575" b="28575"/>
                <wp:wrapSquare wrapText="bothSides"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2A6" w:rsidRPr="006C35EA" w:rsidRDefault="00F962A6" w:rsidP="00DE2E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37FC" id="_x0000_s1029" type="#_x0000_t202" style="position:absolute;margin-left:0;margin-top:21.75pt;width:75.75pt;height:26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" filled="f">
                <v:textbox>
                  <w:txbxContent>
                    <w:p w:rsidR="00F962A6" w:rsidRPr="006C35EA" w:rsidRDefault="00F962A6" w:rsidP="00DE2E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A310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1"/>
        <w:gridCol w:w="1921"/>
        <w:gridCol w:w="1921"/>
        <w:gridCol w:w="1921"/>
      </w:tblGrid>
      <w:tr w:rsidR="00DE2EF4" w:rsidTr="00DE2EF4">
        <w:trPr>
          <w:trHeight w:val="1324"/>
        </w:trPr>
        <w:tc>
          <w:tcPr>
            <w:tcW w:w="1920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S10912013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勤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S10912089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王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芳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S10922067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柔</w:t>
            </w:r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S10958004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李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S10950015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楊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斌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S10927004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曾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S10964039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媜</w:t>
            </w:r>
            <w:proofErr w:type="gramEnd"/>
          </w:p>
        </w:tc>
      </w:tr>
      <w:tr w:rsidR="00DE2EF4" w:rsidTr="00DE2EF4">
        <w:trPr>
          <w:trHeight w:val="1280"/>
        </w:trPr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S10912065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許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S10964044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S10912072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李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筠</w:t>
            </w:r>
            <w:proofErr w:type="gramEnd"/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S10964041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陶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S10912068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鄭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珺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M11203010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包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S10964017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謝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晴</w:t>
            </w:r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S10912020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蔡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宇</w:t>
            </w:r>
          </w:p>
        </w:tc>
      </w:tr>
      <w:tr w:rsidR="00DE2EF4" w:rsidTr="00DE2EF4">
        <w:trPr>
          <w:trHeight w:val="1324"/>
        </w:trPr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S10912054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賴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安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S10964042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庭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S10950013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王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彬</w:t>
            </w:r>
            <w:proofErr w:type="gramEnd"/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S10928021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王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涵</w:t>
            </w:r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S10964035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S10913021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呂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翰</w:t>
            </w:r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M11255018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蔡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濂</w:t>
            </w:r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S10912007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楊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昀</w:t>
            </w:r>
            <w:proofErr w:type="gramEnd"/>
          </w:p>
        </w:tc>
      </w:tr>
      <w:tr w:rsidR="00DE2EF4" w:rsidTr="00DE2EF4">
        <w:trPr>
          <w:trHeight w:val="1280"/>
        </w:trPr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S10912063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楊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S10912071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鄭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涵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M10928021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劉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S10912093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蘇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S10912021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晶</w:t>
            </w:r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M11264010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劉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儀</w:t>
            </w:r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S10956046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潘</w:t>
            </w:r>
            <w:proofErr w:type="gramEnd"/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誠</w:t>
            </w:r>
          </w:p>
        </w:tc>
        <w:tc>
          <w:tcPr>
            <w:tcW w:w="1921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2EF4" w:rsidTr="00DE2EF4">
        <w:trPr>
          <w:trHeight w:val="1324"/>
        </w:trPr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S10912070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瑩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S10964029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劉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沂</w:t>
            </w:r>
            <w:proofErr w:type="gramEnd"/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S10827047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蕭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慈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S10940010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趙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S10913036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林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茜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S10956027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劉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妮</w:t>
            </w:r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M11009011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劉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2EF4" w:rsidTr="00DE2EF4">
        <w:trPr>
          <w:trHeight w:val="1280"/>
        </w:trPr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S10912069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顏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誼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S10912082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梁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繼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S10912029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田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誠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S10912051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王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宇</w:t>
            </w:r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M11013003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周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M10722002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張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S10813007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侯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誠</w:t>
            </w:r>
          </w:p>
        </w:tc>
        <w:tc>
          <w:tcPr>
            <w:tcW w:w="1921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2EF4" w:rsidTr="00DE2EF4">
        <w:trPr>
          <w:trHeight w:val="1324"/>
        </w:trPr>
        <w:tc>
          <w:tcPr>
            <w:tcW w:w="1920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S10912010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劉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秀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S10927030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妮</w:t>
            </w:r>
          </w:p>
        </w:tc>
        <w:tc>
          <w:tcPr>
            <w:tcW w:w="1920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M11264005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周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S10927006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S10927013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黃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proofErr w:type="gramStart"/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921" w:type="dxa"/>
            <w:vAlign w:val="center"/>
          </w:tcPr>
          <w:p w:rsidR="00DE2EF4" w:rsidRPr="00DB28D8" w:rsidRDefault="00DE2EF4" w:rsidP="00DE2EF4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B28D8">
              <w:rPr>
                <w:rFonts w:ascii="Times New Roman" w:eastAsia="新細明體" w:hAnsi="Times New Roman" w:cs="Times New Roman"/>
                <w:kern w:val="0"/>
                <w:szCs w:val="24"/>
              </w:rPr>
              <w:t>S10964008</w:t>
            </w:r>
          </w:p>
          <w:p w:rsidR="00DE2EF4" w:rsidRPr="00DB28D8" w:rsidRDefault="00DE2EF4" w:rsidP="00DE2EF4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陳</w:t>
            </w:r>
            <w:r w:rsidRPr="00DB28D8">
              <w:rPr>
                <w:rFonts w:ascii="Times New Roman" w:eastAsia="標楷體" w:hAnsi="Times New Roman" w:cs="Times New Roman"/>
                <w:kern w:val="0"/>
                <w:szCs w:val="24"/>
              </w:rPr>
              <w:t>O</w:t>
            </w:r>
            <w:r w:rsidRPr="00DB28D8">
              <w:rPr>
                <w:rFonts w:ascii="標楷體" w:eastAsia="標楷體" w:hAnsi="標楷體" w:cs="Arial" w:hint="eastAsia"/>
                <w:kern w:val="0"/>
                <w:szCs w:val="24"/>
              </w:rPr>
              <w:t>恩</w:t>
            </w:r>
          </w:p>
        </w:tc>
        <w:tc>
          <w:tcPr>
            <w:tcW w:w="1921" w:type="dxa"/>
            <w:vAlign w:val="center"/>
          </w:tcPr>
          <w:p w:rsidR="00DE2EF4" w:rsidRDefault="00DE2EF4" w:rsidP="00DE2EF4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E2EF4" w:rsidRPr="00676950" w:rsidRDefault="00DE2EF4" w:rsidP="006C35EA">
      <w:pPr>
        <w:widowControl/>
        <w:rPr>
          <w:rFonts w:ascii="Times New Roman" w:eastAsia="標楷體" w:hAnsi="Times New Roman" w:cs="Times New Roman"/>
          <w:szCs w:val="24"/>
        </w:rPr>
      </w:pPr>
    </w:p>
    <w:sectPr w:rsidR="00DE2EF4" w:rsidRPr="00676950" w:rsidSect="00AA536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762" w:rsidRDefault="00613762" w:rsidP="00A43CBF">
      <w:r>
        <w:separator/>
      </w:r>
    </w:p>
  </w:endnote>
  <w:endnote w:type="continuationSeparator" w:id="0">
    <w:p w:rsidR="00613762" w:rsidRDefault="00613762" w:rsidP="00A4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762" w:rsidRDefault="00613762" w:rsidP="00A43CBF">
      <w:r>
        <w:separator/>
      </w:r>
    </w:p>
  </w:footnote>
  <w:footnote w:type="continuationSeparator" w:id="0">
    <w:p w:rsidR="00613762" w:rsidRDefault="00613762" w:rsidP="00A4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4C96"/>
    <w:multiLevelType w:val="hybridMultilevel"/>
    <w:tmpl w:val="BB3EACC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47208D9"/>
    <w:multiLevelType w:val="hybridMultilevel"/>
    <w:tmpl w:val="3B48AF94"/>
    <w:lvl w:ilvl="0" w:tplc="A51CD62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EB37B6"/>
    <w:multiLevelType w:val="hybridMultilevel"/>
    <w:tmpl w:val="DBD28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9B45AA"/>
    <w:multiLevelType w:val="hybridMultilevel"/>
    <w:tmpl w:val="F3F0E558"/>
    <w:lvl w:ilvl="0" w:tplc="F0E421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39"/>
    <w:rsid w:val="00062400"/>
    <w:rsid w:val="003B41FC"/>
    <w:rsid w:val="00405BF9"/>
    <w:rsid w:val="00460939"/>
    <w:rsid w:val="00613762"/>
    <w:rsid w:val="00622439"/>
    <w:rsid w:val="00657D3F"/>
    <w:rsid w:val="00663B17"/>
    <w:rsid w:val="00676950"/>
    <w:rsid w:val="00687EF2"/>
    <w:rsid w:val="006C35EA"/>
    <w:rsid w:val="00750E4D"/>
    <w:rsid w:val="007951A5"/>
    <w:rsid w:val="007A1D65"/>
    <w:rsid w:val="00A43CBF"/>
    <w:rsid w:val="00AA536C"/>
    <w:rsid w:val="00DA0833"/>
    <w:rsid w:val="00DE2EF4"/>
    <w:rsid w:val="00EF0237"/>
    <w:rsid w:val="00F3027A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8A712"/>
  <w15:chartTrackingRefBased/>
  <w15:docId w15:val="{3BAE9E1C-6679-409E-B8BF-4B649C46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63B1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F2"/>
    <w:pPr>
      <w:ind w:leftChars="200" w:left="480"/>
    </w:pPr>
  </w:style>
  <w:style w:type="table" w:styleId="a4">
    <w:name w:val="Table Grid"/>
    <w:basedOn w:val="a1"/>
    <w:uiPriority w:val="39"/>
    <w:rsid w:val="0066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663B17"/>
    <w:rPr>
      <w:rFonts w:ascii="新細明體" w:eastAsia="新細明體" w:hAnsi="新細明體" w:cs="新細明體"/>
      <w:b/>
      <w:bCs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43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C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3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CB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6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39DF-B83E-4303-8ED5-D801A41E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693</Words>
  <Characters>3954</Characters>
  <Application>Microsoft Office Word</Application>
  <DocSecurity>0</DocSecurity>
  <Lines>32</Lines>
  <Paragraphs>9</Paragraphs>
  <ScaleCrop>false</ScaleCrop>
  <Company>KMSOFFICE2019X64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2024-03-19T03:23:00Z</cp:lastPrinted>
  <dcterms:created xsi:type="dcterms:W3CDTF">2024-03-18T09:03:00Z</dcterms:created>
  <dcterms:modified xsi:type="dcterms:W3CDTF">2024-03-19T03:40:00Z</dcterms:modified>
</cp:coreProperties>
</file>